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BCFA3" w14:textId="77777777" w:rsidR="00B62597" w:rsidRDefault="001A46C5" w:rsidP="00755096">
      <w:pPr>
        <w:pStyle w:val="MeetingDetails"/>
      </w:pPr>
      <w:r>
        <w:t>Tech Change Forum</w:t>
      </w:r>
    </w:p>
    <w:p w14:paraId="18B990E9" w14:textId="77777777" w:rsidR="006D69E0" w:rsidRPr="00B62597" w:rsidRDefault="006D69E0" w:rsidP="00755096">
      <w:pPr>
        <w:pStyle w:val="MeetingDetails"/>
      </w:pPr>
      <w:r>
        <w:t>PJM Conference and Training Center</w:t>
      </w:r>
    </w:p>
    <w:p w14:paraId="21F8F551" w14:textId="76430275" w:rsidR="00B62597" w:rsidRPr="00B62597" w:rsidRDefault="00C95DC5" w:rsidP="00755096">
      <w:pPr>
        <w:pStyle w:val="MeetingDetails"/>
      </w:pPr>
      <w:r>
        <w:t>April 21</w:t>
      </w:r>
    </w:p>
    <w:p w14:paraId="66E7E084" w14:textId="33B8235F" w:rsidR="00B62597" w:rsidRPr="00B62597" w:rsidRDefault="00C95DC5" w:rsidP="00755096">
      <w:pPr>
        <w:pStyle w:val="MeetingDetails"/>
        <w:rPr>
          <w:sz w:val="28"/>
          <w:u w:val="single"/>
        </w:rPr>
      </w:pPr>
      <w:r>
        <w:t>1</w:t>
      </w:r>
      <w:r w:rsidR="009C1D9B">
        <w:t>:</w:t>
      </w:r>
      <w:r>
        <w:t>0</w:t>
      </w:r>
      <w:r w:rsidR="00A0486D">
        <w:t>0</w:t>
      </w:r>
      <w:r w:rsidR="00F2098D">
        <w:t xml:space="preserve"> </w:t>
      </w:r>
      <w:r w:rsidR="0024147D">
        <w:t xml:space="preserve">p.m. </w:t>
      </w:r>
      <w:r w:rsidR="002B2F98">
        <w:t xml:space="preserve">– </w:t>
      </w:r>
      <w:r>
        <w:t>3</w:t>
      </w:r>
      <w:r w:rsidR="0026036E">
        <w:t>:</w:t>
      </w:r>
      <w:r>
        <w:t>0</w:t>
      </w:r>
      <w:r w:rsidR="00010057">
        <w:t xml:space="preserve">0 </w:t>
      </w:r>
      <w:r w:rsidR="0026036E">
        <w:t>p</w:t>
      </w:r>
      <w:r w:rsidR="00755096">
        <w:t>.m.</w:t>
      </w:r>
      <w:r w:rsidR="00010057">
        <w:t xml:space="preserve"> EPT</w:t>
      </w:r>
    </w:p>
    <w:p w14:paraId="689D1BB7" w14:textId="77777777" w:rsidR="00B62597" w:rsidRPr="00B62597" w:rsidRDefault="00B62597" w:rsidP="00B62597">
      <w:pPr>
        <w:spacing w:after="0" w:line="240" w:lineRule="auto"/>
        <w:rPr>
          <w:rFonts w:ascii="Arial Narrow" w:eastAsia="Times New Roman" w:hAnsi="Arial Narrow" w:cs="Times New Roman"/>
          <w:sz w:val="24"/>
          <w:szCs w:val="20"/>
        </w:rPr>
      </w:pPr>
    </w:p>
    <w:p w14:paraId="6E3D2DAB" w14:textId="281797E6" w:rsidR="00B62597" w:rsidRPr="00B62597" w:rsidRDefault="002B2F98" w:rsidP="003B55E1">
      <w:pPr>
        <w:pStyle w:val="PrimaryHeading"/>
        <w:rPr>
          <w:caps/>
        </w:rPr>
      </w:pPr>
      <w:bookmarkStart w:id="0" w:name="OLE_LINK5"/>
      <w:bookmarkStart w:id="1" w:name="OLE_LINK3"/>
      <w:r>
        <w:t>Administration (</w:t>
      </w:r>
      <w:r w:rsidR="00C95DC5">
        <w:t>1</w:t>
      </w:r>
      <w:r w:rsidR="00A0486D">
        <w:t>:</w:t>
      </w:r>
      <w:r w:rsidR="00C95DC5">
        <w:t>0</w:t>
      </w:r>
      <w:r w:rsidR="000035B2">
        <w:t>0</w:t>
      </w:r>
      <w:r>
        <w:t>-</w:t>
      </w:r>
      <w:r w:rsidR="00D82636">
        <w:t>1</w:t>
      </w:r>
      <w:r>
        <w:t>:</w:t>
      </w:r>
      <w:r w:rsidR="00D82636">
        <w:t>05</w:t>
      </w:r>
      <w:r w:rsidR="00B62597" w:rsidRPr="00B62597">
        <w:t>)</w:t>
      </w:r>
    </w:p>
    <w:bookmarkEnd w:id="0"/>
    <w:bookmarkEnd w:id="1"/>
    <w:p w14:paraId="3C0DF26E" w14:textId="77777777" w:rsidR="00B62597" w:rsidRDefault="001A46C5" w:rsidP="00493FBD">
      <w:pPr>
        <w:pStyle w:val="SecondaryHeading-Numbered"/>
        <w:ind w:left="360"/>
        <w:rPr>
          <w:b w:val="0"/>
        </w:rPr>
      </w:pPr>
      <w:r w:rsidRPr="00644977">
        <w:rPr>
          <w:b w:val="0"/>
        </w:rPr>
        <w:t>Welcome &amp; Ground Rules</w:t>
      </w:r>
    </w:p>
    <w:p w14:paraId="7E1A42CB" w14:textId="77777777" w:rsidR="001354FD" w:rsidRPr="005F4FA4" w:rsidRDefault="009F6BC0" w:rsidP="00904B08">
      <w:pPr>
        <w:pStyle w:val="SecondaryHeading-Numbered"/>
        <w:numPr>
          <w:ilvl w:val="0"/>
          <w:numId w:val="4"/>
        </w:numPr>
        <w:rPr>
          <w:b w:val="0"/>
          <w:sz w:val="20"/>
          <w:szCs w:val="20"/>
        </w:rPr>
      </w:pPr>
      <w:r w:rsidRPr="005F4FA4">
        <w:rPr>
          <w:b w:val="0"/>
          <w:sz w:val="20"/>
          <w:szCs w:val="20"/>
        </w:rPr>
        <w:t xml:space="preserve">Webex Name Display Instructions </w:t>
      </w:r>
    </w:p>
    <w:p w14:paraId="508167F9" w14:textId="40BECE34" w:rsidR="001D3B68" w:rsidRPr="00DB29E9" w:rsidRDefault="00715633" w:rsidP="001D3B68">
      <w:pPr>
        <w:pStyle w:val="PrimaryHeading"/>
      </w:pPr>
      <w:r>
        <w:t xml:space="preserve">Important </w:t>
      </w:r>
      <w:r w:rsidR="00051624">
        <w:t xml:space="preserve">Implementation </w:t>
      </w:r>
      <w:r>
        <w:t>Dates Review</w:t>
      </w:r>
      <w:r w:rsidR="001D3B68">
        <w:t xml:space="preserve"> (</w:t>
      </w:r>
      <w:r w:rsidR="00D82636">
        <w:t>1</w:t>
      </w:r>
      <w:r w:rsidR="001D3B68">
        <w:t>:</w:t>
      </w:r>
      <w:r w:rsidR="00D82636">
        <w:t>05</w:t>
      </w:r>
      <w:r w:rsidR="001D3B68">
        <w:t>-</w:t>
      </w:r>
      <w:r w:rsidR="00D82636">
        <w:t>1</w:t>
      </w:r>
      <w:r w:rsidR="001D3B68">
        <w:t>:</w:t>
      </w:r>
      <w:r w:rsidR="00D82636">
        <w:t>1</w:t>
      </w:r>
      <w:r w:rsidR="0008352C">
        <w:t>0</w:t>
      </w:r>
      <w:r w:rsidR="001D3B68">
        <w:t>)</w:t>
      </w:r>
    </w:p>
    <w:p w14:paraId="0F7E899C" w14:textId="77777777" w:rsidR="00B62597" w:rsidRPr="007E4D85" w:rsidRDefault="00715633" w:rsidP="00493FBD">
      <w:pPr>
        <w:pStyle w:val="SecondaryHeading-Numbered"/>
        <w:ind w:left="360"/>
        <w:rPr>
          <w:b w:val="0"/>
          <w:szCs w:val="24"/>
        </w:rPr>
      </w:pPr>
      <w:r>
        <w:rPr>
          <w:b w:val="0"/>
        </w:rPr>
        <w:t xml:space="preserve">Important upcoming </w:t>
      </w:r>
      <w:r w:rsidR="000D3F99">
        <w:rPr>
          <w:b w:val="0"/>
        </w:rPr>
        <w:t xml:space="preserve">implementation </w:t>
      </w:r>
      <w:r>
        <w:rPr>
          <w:b w:val="0"/>
        </w:rPr>
        <w:t>dates will be reviewed</w:t>
      </w:r>
    </w:p>
    <w:p w14:paraId="0471EA76" w14:textId="5A490D26" w:rsidR="007E4D85" w:rsidRPr="000814A3" w:rsidRDefault="003B18C2" w:rsidP="00100B9B">
      <w:pPr>
        <w:pStyle w:val="ListedItem"/>
        <w:rPr>
          <w:szCs w:val="22"/>
        </w:rPr>
      </w:pPr>
      <w:r>
        <w:t>Foluso Afelumo</w:t>
      </w:r>
      <w:r w:rsidR="00A412C9">
        <w:t>, PJM,</w:t>
      </w:r>
      <w:r w:rsidR="00D56A28" w:rsidRPr="000814A3">
        <w:t xml:space="preserve"> will hi</w:t>
      </w:r>
      <w:r w:rsidR="00CD794D">
        <w:t xml:space="preserve">ghlight important upcoming </w:t>
      </w:r>
      <w:r w:rsidR="00212B42">
        <w:t xml:space="preserve">2022 </w:t>
      </w:r>
      <w:r w:rsidR="00BF414F">
        <w:t xml:space="preserve">Q2 </w:t>
      </w:r>
      <w:r w:rsidR="00E40C5F">
        <w:t xml:space="preserve">implementation </w:t>
      </w:r>
      <w:r w:rsidR="0090294C">
        <w:t>dates</w:t>
      </w:r>
    </w:p>
    <w:p w14:paraId="213C5A9B" w14:textId="65DDA9D1" w:rsidR="001D3B68" w:rsidRPr="000814A3" w:rsidRDefault="00A0578B" w:rsidP="001D3B68">
      <w:pPr>
        <w:pStyle w:val="PrimaryHeading"/>
      </w:pPr>
      <w:r w:rsidRPr="000814A3">
        <w:t>Initiative Roadmap Updates</w:t>
      </w:r>
      <w:r w:rsidR="00606F11" w:rsidRPr="000814A3">
        <w:t xml:space="preserve"> </w:t>
      </w:r>
      <w:r w:rsidR="00DE60E1">
        <w:t>(</w:t>
      </w:r>
      <w:r w:rsidR="00D82636">
        <w:t>1</w:t>
      </w:r>
      <w:r w:rsidR="00987A8F">
        <w:t>:</w:t>
      </w:r>
      <w:r w:rsidR="00D82636">
        <w:t>10-1</w:t>
      </w:r>
      <w:r w:rsidR="00987A8F">
        <w:t>:</w:t>
      </w:r>
      <w:r w:rsidR="00D82636">
        <w:t>35</w:t>
      </w:r>
      <w:r w:rsidR="00987A8F">
        <w:t>)</w:t>
      </w:r>
    </w:p>
    <w:p w14:paraId="3D6EC0C3" w14:textId="12E1234B" w:rsidR="001E74B9" w:rsidRPr="006F7984" w:rsidRDefault="00651DC2" w:rsidP="00A013A9">
      <w:pPr>
        <w:pStyle w:val="ListSubhead1"/>
        <w:rPr>
          <w:b w:val="0"/>
          <w:color w:val="FF0000"/>
          <w:sz w:val="20"/>
          <w:szCs w:val="20"/>
        </w:rPr>
      </w:pPr>
      <w:r w:rsidRPr="0096755A">
        <w:rPr>
          <w:b w:val="0"/>
        </w:rPr>
        <w:t xml:space="preserve"> </w:t>
      </w:r>
      <w:r w:rsidR="006F7984">
        <w:rPr>
          <w:b w:val="0"/>
        </w:rPr>
        <w:t>Initiatives</w:t>
      </w:r>
    </w:p>
    <w:p w14:paraId="25FB37A1" w14:textId="49CEBC6F" w:rsidR="00CE02C1" w:rsidRDefault="006D7AC8" w:rsidP="00FB5A2A">
      <w:pPr>
        <w:pStyle w:val="ListSubhead1"/>
        <w:numPr>
          <w:ilvl w:val="0"/>
          <w:numId w:val="16"/>
        </w:numPr>
        <w:rPr>
          <w:b w:val="0"/>
          <w:sz w:val="20"/>
          <w:szCs w:val="20"/>
        </w:rPr>
      </w:pPr>
      <w:r>
        <w:rPr>
          <w:b w:val="0"/>
          <w:sz w:val="20"/>
          <w:szCs w:val="20"/>
        </w:rPr>
        <w:t>Bright Ideas Update</w:t>
      </w:r>
      <w:r w:rsidR="00FB5A2A" w:rsidRPr="00FB5A2A">
        <w:rPr>
          <w:b w:val="0"/>
          <w:sz w:val="20"/>
          <w:szCs w:val="20"/>
        </w:rPr>
        <w:t xml:space="preserve"> </w:t>
      </w:r>
      <w:r w:rsidR="00CE02C1">
        <w:rPr>
          <w:b w:val="0"/>
          <w:sz w:val="20"/>
          <w:szCs w:val="20"/>
        </w:rPr>
        <w:t>[</w:t>
      </w:r>
      <w:r>
        <w:rPr>
          <w:b w:val="0"/>
          <w:sz w:val="20"/>
          <w:szCs w:val="20"/>
        </w:rPr>
        <w:t>Susan McGill</w:t>
      </w:r>
      <w:r w:rsidR="00CE02C1">
        <w:rPr>
          <w:b w:val="0"/>
          <w:sz w:val="20"/>
          <w:szCs w:val="20"/>
        </w:rPr>
        <w:t>]</w:t>
      </w:r>
    </w:p>
    <w:p w14:paraId="19A95CF6" w14:textId="47B68126" w:rsidR="00154D4E" w:rsidRDefault="00154D4E" w:rsidP="00154D4E">
      <w:pPr>
        <w:pStyle w:val="ListSubhead1"/>
        <w:numPr>
          <w:ilvl w:val="0"/>
          <w:numId w:val="16"/>
        </w:numPr>
        <w:rPr>
          <w:b w:val="0"/>
          <w:sz w:val="20"/>
          <w:szCs w:val="20"/>
        </w:rPr>
      </w:pPr>
      <w:r w:rsidRPr="00154D4E">
        <w:rPr>
          <w:b w:val="0"/>
          <w:sz w:val="20"/>
          <w:szCs w:val="20"/>
        </w:rPr>
        <w:t>Retiring Use of Weak Encryption [Zeenath Fernandes]</w:t>
      </w:r>
    </w:p>
    <w:p w14:paraId="3F856C3E" w14:textId="051DB6FD" w:rsidR="00250102" w:rsidRDefault="00250102" w:rsidP="00154D4E">
      <w:pPr>
        <w:pStyle w:val="ListSubhead1"/>
        <w:numPr>
          <w:ilvl w:val="0"/>
          <w:numId w:val="16"/>
        </w:numPr>
        <w:rPr>
          <w:b w:val="0"/>
          <w:sz w:val="20"/>
          <w:szCs w:val="20"/>
        </w:rPr>
      </w:pPr>
      <w:r>
        <w:rPr>
          <w:b w:val="0"/>
          <w:sz w:val="20"/>
          <w:szCs w:val="20"/>
        </w:rPr>
        <w:t>TO Planner [Bhavana Gagrani]</w:t>
      </w:r>
    </w:p>
    <w:p w14:paraId="6001BEFB" w14:textId="6D9746F2" w:rsidR="009E2BE8" w:rsidRDefault="009E2BE8" w:rsidP="00154D4E">
      <w:pPr>
        <w:pStyle w:val="ListSubhead1"/>
        <w:numPr>
          <w:ilvl w:val="0"/>
          <w:numId w:val="16"/>
        </w:numPr>
        <w:rPr>
          <w:b w:val="0"/>
          <w:sz w:val="20"/>
          <w:szCs w:val="20"/>
        </w:rPr>
      </w:pPr>
      <w:r>
        <w:rPr>
          <w:b w:val="0"/>
          <w:sz w:val="20"/>
          <w:szCs w:val="20"/>
        </w:rPr>
        <w:t>OASIS NASEB 3.3 Updates [Bhushan Dhuri]</w:t>
      </w:r>
    </w:p>
    <w:p w14:paraId="55966566" w14:textId="21B49E86" w:rsidR="001542B4" w:rsidRDefault="009E2BE8" w:rsidP="001542B4">
      <w:pPr>
        <w:pStyle w:val="ListSubhead1"/>
        <w:numPr>
          <w:ilvl w:val="0"/>
          <w:numId w:val="16"/>
        </w:numPr>
        <w:rPr>
          <w:b w:val="0"/>
          <w:sz w:val="20"/>
          <w:szCs w:val="20"/>
        </w:rPr>
      </w:pPr>
      <w:r>
        <w:rPr>
          <w:b w:val="0"/>
          <w:sz w:val="20"/>
          <w:szCs w:val="20"/>
        </w:rPr>
        <w:t>Single User Multi-Account (SUMA) Updates [Donald Wassinger]</w:t>
      </w:r>
      <w:r w:rsidR="000C6DF3">
        <w:rPr>
          <w:b w:val="0"/>
          <w:sz w:val="20"/>
          <w:szCs w:val="20"/>
        </w:rPr>
        <w:t xml:space="preserve"> </w:t>
      </w:r>
    </w:p>
    <w:tbl>
      <w:tblPr>
        <w:tblStyle w:val="TableGrid"/>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5"/>
      </w:tblGrid>
      <w:tr w:rsidR="00BB531B" w:rsidRPr="000814A3" w14:paraId="751B6E0C" w14:textId="77777777" w:rsidTr="00462359">
        <w:trPr>
          <w:trHeight w:val="386"/>
        </w:trPr>
        <w:tc>
          <w:tcPr>
            <w:tcW w:w="9435" w:type="dxa"/>
          </w:tcPr>
          <w:p w14:paraId="5CE5C09F" w14:textId="12A12197" w:rsidR="00BB531B" w:rsidRPr="000814A3" w:rsidRDefault="00A0578B" w:rsidP="00D82636">
            <w:pPr>
              <w:pStyle w:val="PrimaryHeading"/>
            </w:pPr>
            <w:r w:rsidRPr="000814A3">
              <w:t>Product Roadmap Updates</w:t>
            </w:r>
            <w:r w:rsidR="002B2F98" w:rsidRPr="000814A3">
              <w:t xml:space="preserve"> (</w:t>
            </w:r>
            <w:r w:rsidR="00D82636">
              <w:t>1</w:t>
            </w:r>
            <w:r w:rsidR="0008352C">
              <w:t>:</w:t>
            </w:r>
            <w:r w:rsidR="00D82636">
              <w:t>35</w:t>
            </w:r>
            <w:r w:rsidR="00A0486D" w:rsidRPr="000814A3">
              <w:t>-</w:t>
            </w:r>
            <w:r w:rsidR="00D82636">
              <w:t>2</w:t>
            </w:r>
            <w:r w:rsidRPr="000814A3">
              <w:t>:</w:t>
            </w:r>
            <w:r w:rsidR="00D82636">
              <w:t>05</w:t>
            </w:r>
            <w:r w:rsidR="00BB531B" w:rsidRPr="000814A3">
              <w:t>)</w:t>
            </w:r>
          </w:p>
        </w:tc>
      </w:tr>
      <w:tr w:rsidR="00BB531B" w14:paraId="18E677A2" w14:textId="77777777" w:rsidTr="00462359">
        <w:trPr>
          <w:trHeight w:val="293"/>
        </w:trPr>
        <w:tc>
          <w:tcPr>
            <w:tcW w:w="9435" w:type="dxa"/>
          </w:tcPr>
          <w:p w14:paraId="65D4C821" w14:textId="044C3044" w:rsidR="00002BAC" w:rsidRPr="00EB410B" w:rsidRDefault="006C15D6" w:rsidP="003E726D">
            <w:pPr>
              <w:pStyle w:val="ListSubhead1"/>
              <w:numPr>
                <w:ilvl w:val="0"/>
                <w:numId w:val="0"/>
              </w:numPr>
              <w:ind w:left="360" w:hanging="360"/>
              <w:rPr>
                <w:b w:val="0"/>
              </w:rPr>
            </w:pPr>
            <w:r w:rsidRPr="006C15D6">
              <w:rPr>
                <w:b w:val="0"/>
              </w:rPr>
              <w:t>4.</w:t>
            </w:r>
            <w:r>
              <w:t xml:space="preserve"> </w:t>
            </w:r>
            <w:r w:rsidR="00A0578B" w:rsidRPr="00EB410B">
              <w:rPr>
                <w:b w:val="0"/>
              </w:rPr>
              <w:t>Roadmaps for indivi</w:t>
            </w:r>
            <w:r w:rsidR="0099780B" w:rsidRPr="00EB410B">
              <w:rPr>
                <w:b w:val="0"/>
              </w:rPr>
              <w:t>dual products will be presented</w:t>
            </w:r>
          </w:p>
          <w:p w14:paraId="5CD6CBA3" w14:textId="05543BF3" w:rsidR="00EB410B" w:rsidRPr="00812148" w:rsidRDefault="00774823" w:rsidP="00774823">
            <w:pPr>
              <w:pStyle w:val="ListedItem"/>
              <w:numPr>
                <w:ilvl w:val="0"/>
                <w:numId w:val="0"/>
              </w:numPr>
              <w:spacing w:after="0"/>
              <w:ind w:left="360"/>
            </w:pPr>
            <w:r>
              <w:t xml:space="preserve">A.     </w:t>
            </w:r>
            <w:r w:rsidR="006F71A6" w:rsidRPr="00812148">
              <w:t xml:space="preserve">eDART </w:t>
            </w:r>
            <w:r w:rsidR="00A85F5A" w:rsidRPr="00812148">
              <w:t xml:space="preserve">Roadmap </w:t>
            </w:r>
            <w:r w:rsidR="006F71A6" w:rsidRPr="00812148">
              <w:t>[</w:t>
            </w:r>
            <w:r w:rsidR="00A346F7">
              <w:t>Maria Baptiste</w:t>
            </w:r>
            <w:r w:rsidR="00A34CF9" w:rsidRPr="00812148">
              <w:t>]</w:t>
            </w:r>
            <w:r w:rsidR="00AE5376" w:rsidRPr="00812148">
              <w:t xml:space="preserve"> </w:t>
            </w:r>
          </w:p>
          <w:p w14:paraId="6A3F8C36" w14:textId="77777777" w:rsidR="00B21DFF" w:rsidRPr="00812148" w:rsidRDefault="00B21DFF" w:rsidP="00812148">
            <w:pPr>
              <w:pStyle w:val="ListedItem"/>
              <w:numPr>
                <w:ilvl w:val="0"/>
                <w:numId w:val="15"/>
              </w:numPr>
              <w:spacing w:after="0"/>
            </w:pPr>
            <w:r w:rsidRPr="00812148">
              <w:t>Tools Security Roadmap [Sunil Rachakonda]</w:t>
            </w:r>
          </w:p>
          <w:p w14:paraId="2FE0D377" w14:textId="4FDE24A5" w:rsidR="00A41D30" w:rsidRDefault="00A41D30" w:rsidP="00812148">
            <w:pPr>
              <w:pStyle w:val="ListedItem"/>
              <w:numPr>
                <w:ilvl w:val="0"/>
                <w:numId w:val="15"/>
              </w:numPr>
              <w:spacing w:after="0"/>
            </w:pPr>
            <w:r w:rsidRPr="00812148">
              <w:t>PJM.com Roadmap [Tawnya Luna]</w:t>
            </w:r>
          </w:p>
          <w:p w14:paraId="1830A1CA" w14:textId="415DC81C" w:rsidR="00A24FF8" w:rsidRPr="00812148" w:rsidRDefault="009E2BE8" w:rsidP="00812148">
            <w:pPr>
              <w:pStyle w:val="ListedItem"/>
              <w:numPr>
                <w:ilvl w:val="0"/>
                <w:numId w:val="15"/>
              </w:numPr>
              <w:spacing w:after="0"/>
            </w:pPr>
            <w:r w:rsidRPr="00CC6AF9">
              <w:t>Planning Center (Gen Model, Queue Point, Competitive Planner</w:t>
            </w:r>
            <w:r>
              <w:t xml:space="preserve"> and TO Planner</w:t>
            </w:r>
            <w:r w:rsidRPr="00CC6AF9">
              <w:t>) and eGADS Roadmaps [Ian Mundell]</w:t>
            </w:r>
          </w:p>
          <w:p w14:paraId="039880EC" w14:textId="77777777" w:rsidR="00A41D30" w:rsidRPr="00812148" w:rsidRDefault="00A41D30" w:rsidP="00812148">
            <w:pPr>
              <w:pStyle w:val="ListedItem"/>
              <w:numPr>
                <w:ilvl w:val="0"/>
                <w:numId w:val="15"/>
              </w:numPr>
              <w:spacing w:after="0"/>
            </w:pPr>
            <w:r w:rsidRPr="00812148">
              <w:t>Communities Roadmap [Monica Burkett]</w:t>
            </w:r>
          </w:p>
          <w:p w14:paraId="4E8D37A5" w14:textId="4EF9F91F" w:rsidR="006F7984" w:rsidRPr="00812148" w:rsidRDefault="00A41D30" w:rsidP="009E2BE8">
            <w:pPr>
              <w:pStyle w:val="ListedItem"/>
              <w:numPr>
                <w:ilvl w:val="0"/>
                <w:numId w:val="15"/>
              </w:numPr>
              <w:spacing w:after="0"/>
            </w:pPr>
            <w:r w:rsidRPr="00812148">
              <w:t>Networks Roadmap [</w:t>
            </w:r>
            <w:r w:rsidR="008A0113" w:rsidRPr="00812148">
              <w:t>Keith Rainer</w:t>
            </w:r>
            <w:r w:rsidRPr="00812148">
              <w:t>]</w:t>
            </w:r>
            <w:r w:rsidR="0096755A" w:rsidRPr="00812148">
              <w:t xml:space="preserve"> </w:t>
            </w:r>
          </w:p>
          <w:p w14:paraId="1369287B" w14:textId="49058757" w:rsidR="00F2185F" w:rsidRPr="00812148" w:rsidRDefault="00F2185F" w:rsidP="00812148">
            <w:pPr>
              <w:pStyle w:val="ListedItem"/>
              <w:numPr>
                <w:ilvl w:val="0"/>
                <w:numId w:val="15"/>
              </w:numPr>
              <w:spacing w:after="0"/>
            </w:pPr>
            <w:r w:rsidRPr="00812148">
              <w:t>Markets Gateway Roadmap [</w:t>
            </w:r>
            <w:r w:rsidR="00D82636">
              <w:t>Kim Warshel</w:t>
            </w:r>
            <w:r w:rsidRPr="00812148">
              <w:t>]</w:t>
            </w:r>
          </w:p>
          <w:p w14:paraId="61132E56" w14:textId="77777777" w:rsidR="00F2185F" w:rsidRPr="00812148" w:rsidRDefault="00F2185F" w:rsidP="00812148">
            <w:pPr>
              <w:pStyle w:val="ListedItem"/>
              <w:numPr>
                <w:ilvl w:val="0"/>
                <w:numId w:val="15"/>
              </w:numPr>
              <w:spacing w:after="0"/>
            </w:pPr>
            <w:r w:rsidRPr="00812148">
              <w:t>Data Miner Roadmap [Swapna Kanury]</w:t>
            </w:r>
          </w:p>
          <w:p w14:paraId="216B9DD6" w14:textId="77777777" w:rsidR="00F2185F" w:rsidRPr="00ED4B6A" w:rsidRDefault="00F2185F" w:rsidP="00F2185F">
            <w:pPr>
              <w:pStyle w:val="ListParagraph"/>
              <w:rPr>
                <w:rFonts w:ascii="Arial Narrow" w:eastAsia="Times New Roman" w:hAnsi="Arial Narrow" w:cs="Times New Roman"/>
                <w:sz w:val="20"/>
                <w:szCs w:val="20"/>
              </w:rPr>
            </w:pPr>
          </w:p>
          <w:p w14:paraId="52713B15" w14:textId="77777777" w:rsidR="000F0735" w:rsidRPr="0018153D" w:rsidRDefault="000F0735" w:rsidP="000E3D9A">
            <w:pPr>
              <w:pStyle w:val="ListedItem"/>
              <w:numPr>
                <w:ilvl w:val="0"/>
                <w:numId w:val="0"/>
              </w:numPr>
              <w:ind w:left="720"/>
              <w:rPr>
                <w:b/>
                <w:color w:val="FF0000"/>
              </w:rPr>
            </w:pPr>
          </w:p>
          <w:p w14:paraId="5CF478BB" w14:textId="2AD1209A" w:rsidR="00A0578B" w:rsidRPr="000814A3" w:rsidRDefault="00A0486D" w:rsidP="00A0578B">
            <w:pPr>
              <w:pStyle w:val="PrimaryHeading"/>
            </w:pPr>
            <w:r w:rsidRPr="000814A3">
              <w:t>General Updates (</w:t>
            </w:r>
            <w:r w:rsidR="00D82636">
              <w:t>2</w:t>
            </w:r>
            <w:r w:rsidR="00A0578B" w:rsidRPr="000814A3">
              <w:t>:</w:t>
            </w:r>
            <w:r w:rsidR="00D82636">
              <w:t>05</w:t>
            </w:r>
            <w:r w:rsidR="00A0578B" w:rsidRPr="000814A3">
              <w:t>-</w:t>
            </w:r>
            <w:r w:rsidR="00D82636">
              <w:t>2</w:t>
            </w:r>
            <w:r w:rsidR="004A4B0B">
              <w:t>:</w:t>
            </w:r>
            <w:r w:rsidR="00D82636">
              <w:t>10</w:t>
            </w:r>
            <w:r w:rsidR="00A0578B" w:rsidRPr="000814A3">
              <w:t>)</w:t>
            </w:r>
          </w:p>
          <w:p w14:paraId="29C8918D" w14:textId="77777777" w:rsidR="00A0578B" w:rsidRPr="000814A3" w:rsidRDefault="00C943F7" w:rsidP="00A513F0">
            <w:pPr>
              <w:pStyle w:val="SecondaryHeading-Numbered"/>
              <w:numPr>
                <w:ilvl w:val="0"/>
                <w:numId w:val="0"/>
              </w:numPr>
              <w:rPr>
                <w:b w:val="0"/>
              </w:rPr>
            </w:pPr>
            <w:r>
              <w:rPr>
                <w:b w:val="0"/>
              </w:rPr>
              <w:t xml:space="preserve">5. </w:t>
            </w:r>
            <w:r w:rsidR="001C428F" w:rsidRPr="000814A3">
              <w:rPr>
                <w:b w:val="0"/>
              </w:rPr>
              <w:t>G</w:t>
            </w:r>
            <w:r w:rsidR="00192D98" w:rsidRPr="000814A3">
              <w:rPr>
                <w:b w:val="0"/>
              </w:rPr>
              <w:t>eneral updates will be presented</w:t>
            </w:r>
          </w:p>
          <w:p w14:paraId="0E000FBA" w14:textId="6BA51EBD" w:rsidR="008B3EB7" w:rsidRPr="00B84F74" w:rsidRDefault="00B84F74" w:rsidP="00154D4E">
            <w:pPr>
              <w:pStyle w:val="ListedItem"/>
              <w:numPr>
                <w:ilvl w:val="0"/>
                <w:numId w:val="0"/>
              </w:numPr>
              <w:ind w:left="360"/>
            </w:pPr>
            <w:r>
              <w:t xml:space="preserve">A.    </w:t>
            </w:r>
            <w:r w:rsidR="00871D69" w:rsidRPr="00B84F74">
              <w:t>G</w:t>
            </w:r>
            <w:r w:rsidR="008B3EB7" w:rsidRPr="00B84F74">
              <w:t xml:space="preserve">eneral Updates and Recent Production Issue </w:t>
            </w:r>
            <w:r w:rsidR="00E40C5F" w:rsidRPr="00B84F74">
              <w:t>Review [</w:t>
            </w:r>
            <w:r w:rsidR="003B18C2" w:rsidRPr="00B84F74">
              <w:t>Foluso Afelumo</w:t>
            </w:r>
            <w:r w:rsidR="008B3EB7" w:rsidRPr="00B84F74">
              <w:t>]</w:t>
            </w:r>
          </w:p>
          <w:p w14:paraId="39102848" w14:textId="48312E67" w:rsidR="00A0578B" w:rsidRPr="000814A3" w:rsidRDefault="00A0578B" w:rsidP="00A0578B">
            <w:pPr>
              <w:pStyle w:val="PrimaryHeading"/>
            </w:pPr>
            <w:r w:rsidRPr="000814A3">
              <w:lastRenderedPageBreak/>
              <w:t xml:space="preserve">Product </w:t>
            </w:r>
            <w:r w:rsidR="00DC563C" w:rsidRPr="000814A3">
              <w:t xml:space="preserve">Design Review &amp; </w:t>
            </w:r>
            <w:r w:rsidR="00A0486D" w:rsidRPr="000814A3">
              <w:t xml:space="preserve">Feature Demonstrations </w:t>
            </w:r>
            <w:r w:rsidR="00D82636">
              <w:t>(2</w:t>
            </w:r>
            <w:r w:rsidR="00A875E9">
              <w:t>:</w:t>
            </w:r>
            <w:r w:rsidR="00D82636">
              <w:t>10</w:t>
            </w:r>
            <w:r w:rsidR="00B614CC">
              <w:t>-</w:t>
            </w:r>
            <w:r w:rsidR="00D82636">
              <w:t>2</w:t>
            </w:r>
            <w:r w:rsidR="00B614CC">
              <w:t>:</w:t>
            </w:r>
            <w:r w:rsidR="00D82636">
              <w:t>10</w:t>
            </w:r>
            <w:r w:rsidR="004A4B0B">
              <w:t>)</w:t>
            </w:r>
          </w:p>
          <w:p w14:paraId="0777CFB8" w14:textId="0A45E9DE" w:rsidR="009F5B7C" w:rsidRDefault="00C943F7" w:rsidP="00210628">
            <w:pPr>
              <w:rPr>
                <w:rFonts w:ascii="Arial Narrow" w:eastAsia="Times New Roman" w:hAnsi="Arial Narrow" w:cs="Times New Roman"/>
                <w:i/>
                <w:sz w:val="24"/>
                <w:szCs w:val="24"/>
              </w:rPr>
            </w:pPr>
            <w:r w:rsidRPr="00BE52EB">
              <w:rPr>
                <w:rFonts w:ascii="Arial Narrow" w:hAnsi="Arial Narrow"/>
                <w:sz w:val="24"/>
                <w:szCs w:val="24"/>
              </w:rPr>
              <w:t xml:space="preserve">6. </w:t>
            </w:r>
            <w:r w:rsidR="009F5B7C" w:rsidRPr="00BE52EB">
              <w:rPr>
                <w:rFonts w:ascii="Arial Narrow" w:hAnsi="Arial Narrow"/>
                <w:sz w:val="24"/>
                <w:szCs w:val="24"/>
              </w:rPr>
              <w:t>Demonstrations</w:t>
            </w:r>
            <w:r w:rsidR="00D64DB9">
              <w:rPr>
                <w:rFonts w:ascii="Arial Narrow" w:hAnsi="Arial Narrow"/>
                <w:sz w:val="24"/>
                <w:szCs w:val="24"/>
              </w:rPr>
              <w:t xml:space="preserve"> </w:t>
            </w:r>
            <w:r w:rsidR="007D58F5" w:rsidRPr="00AB66F7">
              <w:rPr>
                <w:i/>
                <w:szCs w:val="24"/>
              </w:rPr>
              <w:t>(</w:t>
            </w:r>
            <w:r w:rsidR="00AB66F7" w:rsidRPr="00AB66F7">
              <w:rPr>
                <w:rFonts w:ascii="Arial Narrow" w:eastAsia="Times New Roman" w:hAnsi="Arial Narrow" w:cs="Times New Roman"/>
                <w:i/>
                <w:sz w:val="24"/>
                <w:szCs w:val="24"/>
              </w:rPr>
              <w:t xml:space="preserve">This educational topic is being recorded at the request of </w:t>
            </w:r>
            <w:r w:rsidR="00AB66F7">
              <w:rPr>
                <w:rFonts w:ascii="Arial Narrow" w:eastAsia="Times New Roman" w:hAnsi="Arial Narrow" w:cs="Times New Roman"/>
                <w:i/>
                <w:sz w:val="24"/>
                <w:szCs w:val="24"/>
              </w:rPr>
              <w:t>stakeholders. It will be posted)</w:t>
            </w:r>
          </w:p>
          <w:p w14:paraId="4A3889A7" w14:textId="6D901380" w:rsidR="00210628" w:rsidRPr="00812148" w:rsidRDefault="00C95DC5" w:rsidP="00812148">
            <w:pPr>
              <w:pStyle w:val="ListedItem"/>
              <w:numPr>
                <w:ilvl w:val="0"/>
                <w:numId w:val="19"/>
              </w:numPr>
              <w:rPr>
                <w:b/>
              </w:rPr>
            </w:pPr>
            <w:r>
              <w:rPr>
                <w:rFonts w:eastAsiaTheme="minorHAnsi"/>
              </w:rPr>
              <w:t>None</w:t>
            </w:r>
          </w:p>
          <w:p w14:paraId="34D7F267" w14:textId="77777777" w:rsidR="000C560A" w:rsidRPr="00A61264" w:rsidRDefault="000C560A" w:rsidP="006346A9">
            <w:pPr>
              <w:pStyle w:val="SecondaryHeading-Numbered"/>
              <w:numPr>
                <w:ilvl w:val="0"/>
                <w:numId w:val="0"/>
              </w:numPr>
              <w:ind w:left="360"/>
              <w:rPr>
                <w:b w:val="0"/>
                <w:i/>
                <w:color w:val="FF0000"/>
                <w:sz w:val="20"/>
                <w:szCs w:val="20"/>
              </w:rPr>
            </w:pPr>
          </w:p>
          <w:p w14:paraId="5B7B23E5" w14:textId="069B4D74" w:rsidR="00A0578B" w:rsidRPr="00A0578B" w:rsidRDefault="00CB3FFA" w:rsidP="005D5D48">
            <w:pPr>
              <w:pStyle w:val="PrimaryHeading"/>
            </w:pPr>
            <w:r>
              <w:t>Product Roadmap Information</w:t>
            </w:r>
            <w:r w:rsidR="00BE52EB">
              <w:t>al Detail</w:t>
            </w:r>
            <w:r>
              <w:t xml:space="preserve"> Only</w:t>
            </w:r>
            <w:r w:rsidR="00A875E9">
              <w:t xml:space="preserve"> (</w:t>
            </w:r>
            <w:r w:rsidR="00D82636">
              <w:t>2</w:t>
            </w:r>
            <w:r w:rsidR="00B614CC">
              <w:t>:</w:t>
            </w:r>
            <w:r w:rsidR="00D82636">
              <w:t>10</w:t>
            </w:r>
            <w:r w:rsidR="00B614CC">
              <w:t>-</w:t>
            </w:r>
            <w:r w:rsidR="00D82636">
              <w:t>2</w:t>
            </w:r>
            <w:r w:rsidR="00DE60E1">
              <w:t>:</w:t>
            </w:r>
            <w:r w:rsidR="00B614CC">
              <w:t>1</w:t>
            </w:r>
            <w:r w:rsidR="00D82636">
              <w:t>5</w:t>
            </w:r>
            <w:r w:rsidR="00555E7B" w:rsidRPr="00555E7B">
              <w:t>)</w:t>
            </w:r>
          </w:p>
          <w:p w14:paraId="5842BA1B" w14:textId="46424DC4" w:rsidR="00072A10" w:rsidRPr="006645D9" w:rsidRDefault="00BE52EB" w:rsidP="00BB531B">
            <w:pPr>
              <w:pStyle w:val="AttendeesList"/>
              <w:rPr>
                <w:color w:val="FF0000"/>
                <w:sz w:val="24"/>
                <w:szCs w:val="24"/>
              </w:rPr>
            </w:pPr>
            <w:r w:rsidRPr="006F37F6">
              <w:rPr>
                <w:sz w:val="24"/>
                <w:szCs w:val="24"/>
              </w:rPr>
              <w:t xml:space="preserve">7.  </w:t>
            </w:r>
            <w:r w:rsidR="006F37F6" w:rsidRPr="006F37F6">
              <w:rPr>
                <w:sz w:val="24"/>
                <w:szCs w:val="24"/>
              </w:rPr>
              <w:t>Roadmaps for in</w:t>
            </w:r>
            <w:r w:rsidR="00072A10">
              <w:rPr>
                <w:sz w:val="24"/>
                <w:szCs w:val="24"/>
              </w:rPr>
              <w:t>dividual products not presented</w:t>
            </w:r>
            <w:r w:rsidR="00CF399A">
              <w:rPr>
                <w:sz w:val="24"/>
                <w:szCs w:val="24"/>
              </w:rPr>
              <w:t xml:space="preserve"> </w:t>
            </w:r>
          </w:p>
          <w:p w14:paraId="2C962CCF" w14:textId="298A0F39" w:rsidR="00CC6AF9" w:rsidRDefault="000906B1" w:rsidP="00CC6AF9">
            <w:pPr>
              <w:pStyle w:val="ListedItem"/>
              <w:numPr>
                <w:ilvl w:val="0"/>
                <w:numId w:val="0"/>
              </w:numPr>
              <w:ind w:left="360"/>
            </w:pPr>
            <w:r>
              <w:t xml:space="preserve">A. </w:t>
            </w:r>
            <w:r w:rsidR="009E2BE8" w:rsidRPr="00812148">
              <w:t>DR Hub, Power Meter, InSchedule and Billing Line Item Transfer Roadmaps [Gerry McNamee]</w:t>
            </w:r>
            <w:r w:rsidR="00CC6AF9" w:rsidRPr="00CC6AF9">
              <w:t xml:space="preserve"> </w:t>
            </w:r>
          </w:p>
          <w:p w14:paraId="76532049" w14:textId="77777777" w:rsidR="00CC6AF9" w:rsidRDefault="00CC6AF9" w:rsidP="00CC6AF9">
            <w:pPr>
              <w:pStyle w:val="ListedItem"/>
              <w:numPr>
                <w:ilvl w:val="0"/>
                <w:numId w:val="0"/>
              </w:numPr>
              <w:ind w:left="360"/>
            </w:pPr>
            <w:r>
              <w:t xml:space="preserve">B. </w:t>
            </w:r>
            <w:r w:rsidR="00812148" w:rsidRPr="00812148">
              <w:t>Secure Share [Kevin Hilyard]</w:t>
            </w:r>
          </w:p>
          <w:p w14:paraId="243AA3B1" w14:textId="1993EF7C" w:rsidR="009E2BE8" w:rsidRDefault="00EF31BC" w:rsidP="00CC6AF9">
            <w:pPr>
              <w:pStyle w:val="ListedItem"/>
              <w:numPr>
                <w:ilvl w:val="0"/>
                <w:numId w:val="0"/>
              </w:numPr>
              <w:ind w:left="360"/>
            </w:pPr>
            <w:r>
              <w:t>C.</w:t>
            </w:r>
            <w:r w:rsidR="00B369E9">
              <w:t xml:space="preserve"> </w:t>
            </w:r>
            <w:r w:rsidR="009E2BE8">
              <w:t>FTP Availability in Chrome [Tawnya Luna]</w:t>
            </w:r>
          </w:p>
          <w:p w14:paraId="5B573931" w14:textId="3E45AAE0" w:rsidR="00811EFA" w:rsidRDefault="00811EFA" w:rsidP="00CC6AF9">
            <w:pPr>
              <w:pStyle w:val="ListedItem"/>
              <w:numPr>
                <w:ilvl w:val="0"/>
                <w:numId w:val="0"/>
              </w:numPr>
              <w:ind w:left="360"/>
            </w:pPr>
            <w:r>
              <w:t>D. Account Manager, Bulletin Board, Data Viewer, Messages, Resource Tracker, Voting, and Tools Home Roadmaps [Bhavana Gagrani]</w:t>
            </w:r>
          </w:p>
          <w:p w14:paraId="7C48DB54" w14:textId="102D2453" w:rsidR="00495FE9" w:rsidRPr="00495FE9" w:rsidRDefault="00610EA9" w:rsidP="00CC6AF9">
            <w:pPr>
              <w:pStyle w:val="ListedItem"/>
              <w:numPr>
                <w:ilvl w:val="0"/>
                <w:numId w:val="0"/>
              </w:numPr>
              <w:ind w:left="360"/>
            </w:pPr>
            <w:r>
              <w:t>E</w:t>
            </w:r>
            <w:r w:rsidR="00EF31BC">
              <w:t>.</w:t>
            </w:r>
            <w:r w:rsidR="00B369E9">
              <w:t xml:space="preserve"> </w:t>
            </w:r>
            <w:r w:rsidR="00495FE9" w:rsidRPr="00495FE9">
              <w:t>Product Roadmap – No Updates [Foluso Afelumo]</w:t>
            </w:r>
          </w:p>
          <w:p w14:paraId="3753AC61" w14:textId="5E2952FA" w:rsidR="00CB3FFA" w:rsidRPr="00A0578B" w:rsidRDefault="00CB3FFA" w:rsidP="00CB3FFA">
            <w:pPr>
              <w:pStyle w:val="PrimaryHeading"/>
            </w:pPr>
            <w:r w:rsidRPr="000814A3">
              <w:t>General Feedback and Future Forum Topics (</w:t>
            </w:r>
            <w:r w:rsidR="00D82636">
              <w:t>2</w:t>
            </w:r>
            <w:r w:rsidRPr="000814A3">
              <w:t>:</w:t>
            </w:r>
            <w:r w:rsidR="00B614CC">
              <w:t>1</w:t>
            </w:r>
            <w:r w:rsidR="00D82636">
              <w:t>5</w:t>
            </w:r>
            <w:r w:rsidRPr="000814A3">
              <w:t>)</w:t>
            </w:r>
          </w:p>
          <w:p w14:paraId="2008CE98" w14:textId="77777777" w:rsidR="00CB3FFA" w:rsidRDefault="00CB3FFA" w:rsidP="00BB531B">
            <w:pPr>
              <w:pStyle w:val="AttendeesList"/>
            </w:pPr>
          </w:p>
          <w:p w14:paraId="0CEA7065" w14:textId="77777777" w:rsidR="00CB3FFA" w:rsidRDefault="00CB3FFA" w:rsidP="00BB531B">
            <w:pPr>
              <w:pStyle w:val="AttendeesList"/>
            </w:pPr>
          </w:p>
        </w:tc>
        <w:bookmarkStart w:id="2" w:name="_GoBack"/>
        <w:bookmarkEnd w:id="2"/>
      </w:tr>
      <w:tr w:rsidR="009E2BE8" w14:paraId="6E63E80D" w14:textId="77777777" w:rsidTr="00462359">
        <w:trPr>
          <w:trHeight w:val="293"/>
        </w:trPr>
        <w:tc>
          <w:tcPr>
            <w:tcW w:w="9435" w:type="dxa"/>
          </w:tcPr>
          <w:p w14:paraId="539DF8F0" w14:textId="77777777" w:rsidR="009E2BE8" w:rsidRPr="006C15D6" w:rsidRDefault="009E2BE8" w:rsidP="003E726D">
            <w:pPr>
              <w:pStyle w:val="ListSubhead1"/>
              <w:numPr>
                <w:ilvl w:val="0"/>
                <w:numId w:val="0"/>
              </w:numPr>
              <w:ind w:left="360" w:hanging="360"/>
              <w:rPr>
                <w:b w:val="0"/>
              </w:rPr>
            </w:pPr>
          </w:p>
        </w:tc>
      </w:tr>
      <w:tr w:rsidR="00BB531B" w14:paraId="739A64D8" w14:textId="77777777" w:rsidTr="00462359">
        <w:trPr>
          <w:trHeight w:val="386"/>
        </w:trPr>
        <w:tc>
          <w:tcPr>
            <w:tcW w:w="9435" w:type="dxa"/>
          </w:tcPr>
          <w:p w14:paraId="5C884A61" w14:textId="77777777" w:rsidR="00BB531B" w:rsidRDefault="00251E40" w:rsidP="00251E40">
            <w:pPr>
              <w:pStyle w:val="PrimaryHeading"/>
            </w:pPr>
            <w:r>
              <w:t xml:space="preserve">Future </w:t>
            </w:r>
            <w:r w:rsidR="00606F11">
              <w:t>Meeting Dates</w:t>
            </w:r>
            <w:r w:rsidR="00A40E95">
              <w:t xml:space="preserve"> </w:t>
            </w:r>
          </w:p>
        </w:tc>
      </w:tr>
    </w:tbl>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356"/>
        <w:gridCol w:w="3280"/>
      </w:tblGrid>
      <w:tr w:rsidR="00462359" w:rsidRPr="00462359" w14:paraId="1BD5F29C" w14:textId="77777777" w:rsidTr="006F7984">
        <w:trPr>
          <w:trHeight w:val="286"/>
        </w:trPr>
        <w:tc>
          <w:tcPr>
            <w:tcW w:w="3866" w:type="dxa"/>
            <w:shd w:val="clear" w:color="auto" w:fill="auto"/>
            <w:noWrap/>
            <w:vAlign w:val="bottom"/>
            <w:hideMark/>
          </w:tcPr>
          <w:p w14:paraId="49F7E030"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Monday, May 16, 2022</w:t>
            </w:r>
          </w:p>
        </w:tc>
        <w:tc>
          <w:tcPr>
            <w:tcW w:w="2356" w:type="dxa"/>
            <w:shd w:val="clear" w:color="auto" w:fill="auto"/>
            <w:vAlign w:val="center"/>
            <w:hideMark/>
          </w:tcPr>
          <w:p w14:paraId="45606F66" w14:textId="77777777" w:rsidR="00462359" w:rsidRPr="00462359" w:rsidRDefault="00462359" w:rsidP="00462359">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2:30 p.m. - 4:30 p.m.</w:t>
            </w:r>
          </w:p>
        </w:tc>
        <w:tc>
          <w:tcPr>
            <w:tcW w:w="3280" w:type="dxa"/>
            <w:shd w:val="clear" w:color="auto" w:fill="auto"/>
            <w:vAlign w:val="center"/>
            <w:hideMark/>
          </w:tcPr>
          <w:p w14:paraId="1F9E6D5B"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rsidR="00462359" w:rsidRPr="00462359" w14:paraId="0AC53A6B" w14:textId="77777777" w:rsidTr="006F7984">
        <w:trPr>
          <w:trHeight w:val="286"/>
        </w:trPr>
        <w:tc>
          <w:tcPr>
            <w:tcW w:w="3866" w:type="dxa"/>
            <w:shd w:val="clear" w:color="auto" w:fill="auto"/>
            <w:noWrap/>
            <w:vAlign w:val="bottom"/>
            <w:hideMark/>
          </w:tcPr>
          <w:p w14:paraId="79C90723"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Tuesday, June 14, 2022</w:t>
            </w:r>
          </w:p>
        </w:tc>
        <w:tc>
          <w:tcPr>
            <w:tcW w:w="2356" w:type="dxa"/>
            <w:shd w:val="clear" w:color="auto" w:fill="auto"/>
            <w:vAlign w:val="center"/>
            <w:hideMark/>
          </w:tcPr>
          <w:p w14:paraId="3023B9F5" w14:textId="77777777" w:rsidR="00462359" w:rsidRPr="00462359" w:rsidRDefault="00462359" w:rsidP="00462359">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2:30 p.m. - 4:30 p.m.</w:t>
            </w:r>
          </w:p>
        </w:tc>
        <w:tc>
          <w:tcPr>
            <w:tcW w:w="3280" w:type="dxa"/>
            <w:shd w:val="clear" w:color="auto" w:fill="auto"/>
            <w:vAlign w:val="center"/>
            <w:hideMark/>
          </w:tcPr>
          <w:p w14:paraId="65A1C9BD"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rsidR="006216FA" w:rsidRPr="00462359" w14:paraId="0F52D12E" w14:textId="77777777" w:rsidTr="006F7984">
        <w:trPr>
          <w:trHeight w:val="286"/>
        </w:trPr>
        <w:tc>
          <w:tcPr>
            <w:tcW w:w="3866" w:type="dxa"/>
            <w:shd w:val="clear" w:color="auto" w:fill="auto"/>
            <w:noWrap/>
            <w:vAlign w:val="bottom"/>
          </w:tcPr>
          <w:p w14:paraId="157A0DF4" w14:textId="01859749" w:rsidR="006216FA" w:rsidRPr="00462359" w:rsidRDefault="006216FA" w:rsidP="006216F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Monday, July 11, 2022</w:t>
            </w:r>
          </w:p>
        </w:tc>
        <w:tc>
          <w:tcPr>
            <w:tcW w:w="2356" w:type="dxa"/>
            <w:shd w:val="clear" w:color="auto" w:fill="auto"/>
            <w:vAlign w:val="center"/>
          </w:tcPr>
          <w:p w14:paraId="0675FBEC" w14:textId="726B881F" w:rsidR="006216FA" w:rsidRPr="00462359" w:rsidRDefault="006216FA" w:rsidP="006216FA">
            <w:pPr>
              <w:spacing w:after="0" w:line="240" w:lineRule="auto"/>
              <w:jc w:val="center"/>
              <w:rPr>
                <w:rFonts w:ascii="Arial" w:eastAsia="Times New Roman" w:hAnsi="Arial" w:cs="Arial"/>
                <w:color w:val="000000"/>
                <w:sz w:val="20"/>
                <w:szCs w:val="18"/>
              </w:rPr>
            </w:pPr>
            <w:r w:rsidRPr="00462359">
              <w:rPr>
                <w:rFonts w:ascii="Arial" w:eastAsia="Times New Roman" w:hAnsi="Arial" w:cs="Arial"/>
                <w:color w:val="000000"/>
                <w:sz w:val="20"/>
                <w:szCs w:val="18"/>
              </w:rPr>
              <w:t>1:00 p.m. - 3:00 p.m.</w:t>
            </w:r>
          </w:p>
        </w:tc>
        <w:tc>
          <w:tcPr>
            <w:tcW w:w="3280" w:type="dxa"/>
            <w:shd w:val="clear" w:color="auto" w:fill="auto"/>
            <w:vAlign w:val="center"/>
          </w:tcPr>
          <w:p w14:paraId="774E3BA3" w14:textId="2252102A" w:rsidR="006216FA" w:rsidRPr="00462359" w:rsidRDefault="006216FA" w:rsidP="006216FA">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rsidR="006216FA" w:rsidRPr="00462359" w14:paraId="65976DFB" w14:textId="77777777" w:rsidTr="006F7984">
        <w:trPr>
          <w:trHeight w:val="286"/>
        </w:trPr>
        <w:tc>
          <w:tcPr>
            <w:tcW w:w="3866" w:type="dxa"/>
            <w:shd w:val="clear" w:color="auto" w:fill="auto"/>
            <w:noWrap/>
            <w:vAlign w:val="bottom"/>
          </w:tcPr>
          <w:p w14:paraId="772F9A04" w14:textId="27218712" w:rsidR="006216FA" w:rsidRPr="00462359" w:rsidRDefault="006216FA" w:rsidP="006216F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Tuesday, August 16, 2022</w:t>
            </w:r>
          </w:p>
        </w:tc>
        <w:tc>
          <w:tcPr>
            <w:tcW w:w="2356" w:type="dxa"/>
            <w:shd w:val="clear" w:color="auto" w:fill="auto"/>
            <w:vAlign w:val="center"/>
          </w:tcPr>
          <w:p w14:paraId="78347027" w14:textId="7D821DC5" w:rsidR="006216FA" w:rsidRPr="00462359" w:rsidRDefault="006216FA" w:rsidP="006216FA">
            <w:pPr>
              <w:spacing w:after="0" w:line="240" w:lineRule="auto"/>
              <w:jc w:val="center"/>
              <w:rPr>
                <w:rFonts w:ascii="Arial" w:eastAsia="Times New Roman" w:hAnsi="Arial" w:cs="Arial"/>
                <w:color w:val="000000"/>
                <w:sz w:val="20"/>
                <w:szCs w:val="18"/>
              </w:rPr>
            </w:pPr>
            <w:r w:rsidRPr="00462359">
              <w:rPr>
                <w:rFonts w:ascii="Arial" w:eastAsia="Times New Roman" w:hAnsi="Arial" w:cs="Arial"/>
                <w:color w:val="000000"/>
                <w:sz w:val="20"/>
                <w:szCs w:val="18"/>
              </w:rPr>
              <w:t>1:00 p.m. - 3:00 p.m.</w:t>
            </w:r>
          </w:p>
        </w:tc>
        <w:tc>
          <w:tcPr>
            <w:tcW w:w="3280" w:type="dxa"/>
            <w:shd w:val="clear" w:color="auto" w:fill="auto"/>
            <w:vAlign w:val="center"/>
          </w:tcPr>
          <w:p w14:paraId="0EBF8D2B" w14:textId="03BD0B53" w:rsidR="006216FA" w:rsidRPr="00462359" w:rsidRDefault="006216FA" w:rsidP="006216FA">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rsidR="006216FA" w:rsidRPr="00462359" w14:paraId="1C996A35" w14:textId="77777777" w:rsidTr="006F7984">
        <w:trPr>
          <w:trHeight w:val="286"/>
        </w:trPr>
        <w:tc>
          <w:tcPr>
            <w:tcW w:w="3866" w:type="dxa"/>
            <w:shd w:val="clear" w:color="auto" w:fill="auto"/>
            <w:noWrap/>
            <w:vAlign w:val="bottom"/>
          </w:tcPr>
          <w:p w14:paraId="7D631B55" w14:textId="15CC0EAB" w:rsidR="006216FA" w:rsidRPr="00462359" w:rsidRDefault="006216FA" w:rsidP="006216F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Wednesday, September 1, 2022</w:t>
            </w:r>
          </w:p>
        </w:tc>
        <w:tc>
          <w:tcPr>
            <w:tcW w:w="2356" w:type="dxa"/>
            <w:shd w:val="clear" w:color="auto" w:fill="auto"/>
            <w:vAlign w:val="center"/>
          </w:tcPr>
          <w:p w14:paraId="5E1C9452" w14:textId="4225112A" w:rsidR="006216FA" w:rsidRPr="00462359" w:rsidRDefault="006216FA" w:rsidP="006216FA">
            <w:pPr>
              <w:spacing w:after="0" w:line="240" w:lineRule="auto"/>
              <w:jc w:val="center"/>
              <w:rPr>
                <w:rFonts w:ascii="Arial" w:eastAsia="Times New Roman" w:hAnsi="Arial" w:cs="Arial"/>
                <w:color w:val="000000"/>
                <w:sz w:val="20"/>
                <w:szCs w:val="18"/>
              </w:rPr>
            </w:pPr>
            <w:r w:rsidRPr="00462359">
              <w:rPr>
                <w:rFonts w:ascii="Arial" w:eastAsia="Times New Roman" w:hAnsi="Arial" w:cs="Arial"/>
                <w:color w:val="000000"/>
                <w:sz w:val="20"/>
                <w:szCs w:val="18"/>
              </w:rPr>
              <w:t>1:00 p.m. - 3:00 p.m.</w:t>
            </w:r>
          </w:p>
        </w:tc>
        <w:tc>
          <w:tcPr>
            <w:tcW w:w="3280" w:type="dxa"/>
            <w:shd w:val="clear" w:color="auto" w:fill="auto"/>
            <w:vAlign w:val="center"/>
          </w:tcPr>
          <w:p w14:paraId="09730527" w14:textId="2310608F" w:rsidR="006216FA" w:rsidRPr="00462359" w:rsidRDefault="006216FA" w:rsidP="006216FA">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rsidR="006216FA" w:rsidRPr="00462359" w14:paraId="411855DB" w14:textId="77777777" w:rsidTr="006F7984">
        <w:trPr>
          <w:trHeight w:val="286"/>
        </w:trPr>
        <w:tc>
          <w:tcPr>
            <w:tcW w:w="3866" w:type="dxa"/>
            <w:shd w:val="clear" w:color="auto" w:fill="auto"/>
            <w:noWrap/>
            <w:vAlign w:val="bottom"/>
          </w:tcPr>
          <w:p w14:paraId="6753349C" w14:textId="462294F4" w:rsidR="006216FA" w:rsidRPr="00462359" w:rsidRDefault="006216FA" w:rsidP="006216F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Tuesday, October 18, 2022</w:t>
            </w:r>
          </w:p>
        </w:tc>
        <w:tc>
          <w:tcPr>
            <w:tcW w:w="2356" w:type="dxa"/>
            <w:shd w:val="clear" w:color="auto" w:fill="auto"/>
            <w:vAlign w:val="center"/>
          </w:tcPr>
          <w:p w14:paraId="7E162A1F" w14:textId="04D120F9" w:rsidR="006216FA" w:rsidRPr="00462359" w:rsidRDefault="006216FA" w:rsidP="006216FA">
            <w:pPr>
              <w:spacing w:after="0" w:line="240" w:lineRule="auto"/>
              <w:jc w:val="center"/>
              <w:rPr>
                <w:rFonts w:ascii="Arial" w:eastAsia="Times New Roman" w:hAnsi="Arial" w:cs="Arial"/>
                <w:color w:val="000000"/>
                <w:sz w:val="20"/>
                <w:szCs w:val="18"/>
              </w:rPr>
            </w:pPr>
            <w:r w:rsidRPr="006216FA">
              <w:rPr>
                <w:rFonts w:ascii="Arial" w:eastAsia="Times New Roman" w:hAnsi="Arial" w:cs="Arial"/>
                <w:color w:val="000000"/>
                <w:sz w:val="20"/>
                <w:szCs w:val="18"/>
              </w:rPr>
              <w:t>2:30 p.m. - 4:30 p.m</w:t>
            </w:r>
            <w:r w:rsidRPr="00462359">
              <w:rPr>
                <w:rFonts w:ascii="Arial" w:eastAsia="Times New Roman" w:hAnsi="Arial" w:cs="Arial"/>
                <w:color w:val="000000"/>
                <w:sz w:val="20"/>
                <w:szCs w:val="18"/>
              </w:rPr>
              <w:t>.</w:t>
            </w:r>
          </w:p>
        </w:tc>
        <w:tc>
          <w:tcPr>
            <w:tcW w:w="3280" w:type="dxa"/>
            <w:shd w:val="clear" w:color="auto" w:fill="auto"/>
            <w:vAlign w:val="center"/>
          </w:tcPr>
          <w:p w14:paraId="335AE538" w14:textId="18C5D53A" w:rsidR="006216FA" w:rsidRPr="00462359" w:rsidRDefault="006216FA" w:rsidP="006216FA">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rsidR="006216FA" w:rsidRPr="00462359" w14:paraId="4C3F4067" w14:textId="77777777" w:rsidTr="006F7984">
        <w:trPr>
          <w:trHeight w:val="286"/>
        </w:trPr>
        <w:tc>
          <w:tcPr>
            <w:tcW w:w="3866" w:type="dxa"/>
            <w:shd w:val="clear" w:color="auto" w:fill="auto"/>
            <w:noWrap/>
            <w:vAlign w:val="bottom"/>
          </w:tcPr>
          <w:p w14:paraId="38040DEE" w14:textId="26084E75" w:rsidR="006216FA" w:rsidRPr="00462359" w:rsidRDefault="006216FA" w:rsidP="006216F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Tuesday, November 22, 2022</w:t>
            </w:r>
          </w:p>
        </w:tc>
        <w:tc>
          <w:tcPr>
            <w:tcW w:w="2356" w:type="dxa"/>
            <w:shd w:val="clear" w:color="auto" w:fill="auto"/>
            <w:vAlign w:val="center"/>
          </w:tcPr>
          <w:p w14:paraId="0E972D7E" w14:textId="0AD8C319" w:rsidR="006216FA" w:rsidRPr="00462359" w:rsidRDefault="006216FA" w:rsidP="006216FA">
            <w:pPr>
              <w:spacing w:after="0" w:line="240" w:lineRule="auto"/>
              <w:jc w:val="center"/>
              <w:rPr>
                <w:rFonts w:ascii="Arial" w:eastAsia="Times New Roman" w:hAnsi="Arial" w:cs="Arial"/>
                <w:color w:val="000000"/>
                <w:sz w:val="20"/>
                <w:szCs w:val="18"/>
              </w:rPr>
            </w:pPr>
            <w:r w:rsidRPr="00462359">
              <w:rPr>
                <w:rFonts w:ascii="Arial" w:eastAsia="Times New Roman" w:hAnsi="Arial" w:cs="Arial"/>
                <w:color w:val="000000"/>
                <w:sz w:val="20"/>
                <w:szCs w:val="18"/>
              </w:rPr>
              <w:t>1:00 p.m. - 3:00 p.m.</w:t>
            </w:r>
          </w:p>
        </w:tc>
        <w:tc>
          <w:tcPr>
            <w:tcW w:w="3280" w:type="dxa"/>
            <w:shd w:val="clear" w:color="auto" w:fill="auto"/>
            <w:vAlign w:val="center"/>
          </w:tcPr>
          <w:p w14:paraId="58B8FFEE" w14:textId="38C13A93" w:rsidR="006216FA" w:rsidRPr="00462359" w:rsidRDefault="006216FA" w:rsidP="006216FA">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rsidR="006216FA" w:rsidRPr="00462359" w14:paraId="3E48613E" w14:textId="77777777" w:rsidTr="006F7984">
        <w:trPr>
          <w:trHeight w:val="286"/>
        </w:trPr>
        <w:tc>
          <w:tcPr>
            <w:tcW w:w="3866" w:type="dxa"/>
            <w:shd w:val="clear" w:color="auto" w:fill="auto"/>
            <w:noWrap/>
            <w:vAlign w:val="bottom"/>
          </w:tcPr>
          <w:p w14:paraId="3D0D0E36" w14:textId="441F7130" w:rsidR="006216FA" w:rsidRDefault="006216FA" w:rsidP="006216F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Tuesday, December 13, 2022</w:t>
            </w:r>
          </w:p>
        </w:tc>
        <w:tc>
          <w:tcPr>
            <w:tcW w:w="2356" w:type="dxa"/>
            <w:shd w:val="clear" w:color="auto" w:fill="auto"/>
            <w:vAlign w:val="center"/>
          </w:tcPr>
          <w:p w14:paraId="38E6F28D" w14:textId="1E8E8749" w:rsidR="006216FA" w:rsidRPr="00462359" w:rsidRDefault="006216FA" w:rsidP="006216FA">
            <w:pPr>
              <w:spacing w:after="0" w:line="240" w:lineRule="auto"/>
              <w:jc w:val="center"/>
              <w:rPr>
                <w:rFonts w:ascii="Arial" w:eastAsia="Times New Roman" w:hAnsi="Arial" w:cs="Arial"/>
                <w:color w:val="000000"/>
                <w:sz w:val="20"/>
                <w:szCs w:val="18"/>
              </w:rPr>
            </w:pPr>
            <w:r w:rsidRPr="006216FA">
              <w:rPr>
                <w:rFonts w:ascii="Arial" w:eastAsia="Times New Roman" w:hAnsi="Arial" w:cs="Arial"/>
                <w:color w:val="000000"/>
                <w:sz w:val="20"/>
                <w:szCs w:val="18"/>
              </w:rPr>
              <w:t>2:30 p.m. - 4:30 p.m</w:t>
            </w:r>
            <w:r w:rsidRPr="00462359">
              <w:rPr>
                <w:rFonts w:ascii="Arial" w:eastAsia="Times New Roman" w:hAnsi="Arial" w:cs="Arial"/>
                <w:color w:val="000000"/>
                <w:sz w:val="20"/>
                <w:szCs w:val="18"/>
              </w:rPr>
              <w:t>.</w:t>
            </w:r>
          </w:p>
        </w:tc>
        <w:tc>
          <w:tcPr>
            <w:tcW w:w="3280" w:type="dxa"/>
            <w:shd w:val="clear" w:color="auto" w:fill="auto"/>
            <w:vAlign w:val="center"/>
          </w:tcPr>
          <w:p w14:paraId="0EF3E943" w14:textId="5CE8C8FE" w:rsidR="006216FA" w:rsidRPr="00462359" w:rsidRDefault="006216FA" w:rsidP="006216FA">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bl>
    <w:p w14:paraId="5A08EE92" w14:textId="74A14D39" w:rsidR="008732D0" w:rsidRDefault="008732D0" w:rsidP="00337321">
      <w:pPr>
        <w:pStyle w:val="Author"/>
      </w:pPr>
    </w:p>
    <w:p w14:paraId="6B1C71C6" w14:textId="77777777" w:rsidR="006216FA" w:rsidRDefault="006216FA" w:rsidP="00337321">
      <w:pPr>
        <w:pStyle w:val="Author"/>
      </w:pPr>
    </w:p>
    <w:p w14:paraId="4527593A" w14:textId="77777777" w:rsidR="008732D0" w:rsidRDefault="008732D0" w:rsidP="00337321">
      <w:pPr>
        <w:pStyle w:val="Author"/>
      </w:pPr>
    </w:p>
    <w:p w14:paraId="732ACC75" w14:textId="14777099" w:rsidR="00B62597" w:rsidRDefault="00882652" w:rsidP="00337321">
      <w:pPr>
        <w:pStyle w:val="Author"/>
      </w:pPr>
      <w:r>
        <w:t xml:space="preserve">Author: </w:t>
      </w:r>
      <w:r w:rsidR="00A40588">
        <w:t>Risa Holland</w:t>
      </w:r>
    </w:p>
    <w:p w14:paraId="4BF29F9C" w14:textId="77777777" w:rsidR="00A317A9" w:rsidRPr="00B62597" w:rsidRDefault="00A317A9" w:rsidP="00337321">
      <w:pPr>
        <w:pStyle w:val="Author"/>
      </w:pPr>
    </w:p>
    <w:p w14:paraId="35E20E4C" w14:textId="77777777" w:rsidR="005518CC" w:rsidRPr="00B62597" w:rsidRDefault="005518CC" w:rsidP="005518CC">
      <w:pPr>
        <w:pStyle w:val="DisclaimerHeading"/>
      </w:pPr>
      <w:r>
        <w:t>Anti</w:t>
      </w:r>
      <w:r w:rsidRPr="00B62597">
        <w:t>trust:</w:t>
      </w:r>
    </w:p>
    <w:p w14:paraId="3C4B3F4B" w14:textId="77777777" w:rsidR="005518CC" w:rsidRPr="00B62597" w:rsidRDefault="005518CC"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2DC7F73D" w14:textId="77777777" w:rsidR="005518CC" w:rsidRPr="00B62597" w:rsidRDefault="005518CC" w:rsidP="005518CC">
      <w:pPr>
        <w:spacing w:after="0" w:line="240" w:lineRule="auto"/>
        <w:rPr>
          <w:rFonts w:ascii="Arial Narrow" w:eastAsia="Times New Roman" w:hAnsi="Arial Narrow" w:cs="Times New Roman"/>
          <w:sz w:val="16"/>
          <w:szCs w:val="16"/>
        </w:rPr>
      </w:pPr>
    </w:p>
    <w:p w14:paraId="6B64B493" w14:textId="77777777" w:rsidR="005518CC" w:rsidRPr="00B62597" w:rsidRDefault="005518CC" w:rsidP="005518CC">
      <w:pPr>
        <w:pStyle w:val="DisclosureTitle"/>
      </w:pPr>
      <w:r w:rsidRPr="00B62597">
        <w:t>Code of Conduct:</w:t>
      </w:r>
    </w:p>
    <w:p w14:paraId="11706E4E" w14:textId="77777777" w:rsidR="005518CC" w:rsidRPr="00B62597" w:rsidRDefault="005518CC"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1446667" w14:textId="77777777" w:rsidR="00712CAA" w:rsidRDefault="00712CAA">
      <w:pPr>
        <w:rPr>
          <w:rFonts w:ascii="Arial Narrow" w:eastAsia="Times New Roman" w:hAnsi="Arial Narrow" w:cs="Times New Roman"/>
          <w:b/>
          <w:color w:val="013C59"/>
          <w:sz w:val="16"/>
          <w:szCs w:val="16"/>
        </w:rPr>
      </w:pPr>
      <w:r>
        <w:br w:type="page"/>
      </w:r>
    </w:p>
    <w:p w14:paraId="58193C82" w14:textId="77777777" w:rsidR="005518CC" w:rsidRPr="00B62597" w:rsidRDefault="005518CC" w:rsidP="005518CC">
      <w:pPr>
        <w:pStyle w:val="DisclosureTitle"/>
      </w:pPr>
      <w:r w:rsidRPr="00B62597">
        <w:lastRenderedPageBreak/>
        <w:t xml:space="preserve">Public Meetings/Media Participation: </w:t>
      </w:r>
    </w:p>
    <w:p w14:paraId="5B331ED1" w14:textId="77777777" w:rsidR="005518CC" w:rsidRDefault="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53321EBA" w14:textId="77777777" w:rsidR="005518CC" w:rsidRDefault="005518CC" w:rsidP="005518CC">
      <w:pPr>
        <w:pStyle w:val="DisclaimerHeading"/>
        <w:spacing w:before="240"/>
      </w:pPr>
      <w:r>
        <w:t>Participant Identification in WebEx:</w:t>
      </w:r>
    </w:p>
    <w:p w14:paraId="44D1A780" w14:textId="77777777" w:rsidR="005518CC" w:rsidRDefault="005518CC" w:rsidP="005518CC">
      <w:pPr>
        <w:pStyle w:val="DisclaimerBodyCopy"/>
      </w:pPr>
      <w:r>
        <w:t>When logging into the WebEx desktop client, please enter your real first and last name as well as a valid email address. Be sure to select the “call me” option.</w:t>
      </w:r>
    </w:p>
    <w:p w14:paraId="3A13C2DA" w14:textId="77777777" w:rsidR="005518CC" w:rsidRDefault="005518CC" w:rsidP="005518CC">
      <w:pPr>
        <w:pStyle w:val="DisclaimerBodyCopy"/>
      </w:pPr>
      <w:r>
        <w:t>PJM support staff continuously monitors WebEx connections during stakeholder meetings. Anonymous users or those using false usernames or emails will be dropped from the teleconference.</w:t>
      </w:r>
    </w:p>
    <w:p w14:paraId="2326E782" w14:textId="77777777" w:rsidR="00712CAA" w:rsidRDefault="00712CAA" w:rsidP="00337321">
      <w:pPr>
        <w:pStyle w:val="DisclosureBody"/>
      </w:pPr>
    </w:p>
    <w:p w14:paraId="268C368D" w14:textId="77777777" w:rsidR="005518CC" w:rsidRDefault="00DD7AF0" w:rsidP="005518CC">
      <w:pPr>
        <w:pStyle w:val="DisclaimerHeading"/>
      </w:pPr>
      <w:r w:rsidRPr="00DD7AF0">
        <w:rPr>
          <w:rFonts w:ascii="Calibri" w:eastAsia="Calibri" w:hAnsi="Calibri"/>
          <w:b w:val="0"/>
          <w:noProof/>
          <w:color w:val="auto"/>
          <w:sz w:val="22"/>
          <w:szCs w:val="22"/>
        </w:rPr>
        <w:drawing>
          <wp:inline distT="0" distB="0" distL="0" distR="0" wp14:anchorId="093DC4E9" wp14:editId="21B7E6E1">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8773" cy="901725"/>
                    </a:xfrm>
                    <a:prstGeom prst="rect">
                      <a:avLst/>
                    </a:prstGeom>
                  </pic:spPr>
                </pic:pic>
              </a:graphicData>
            </a:graphic>
          </wp:inline>
        </w:drawing>
      </w:r>
    </w:p>
    <w:p w14:paraId="6C158E45" w14:textId="77777777" w:rsidR="005518CC" w:rsidRDefault="005518CC" w:rsidP="005518CC">
      <w:pPr>
        <w:pStyle w:val="DisclaimerHeading"/>
      </w:pPr>
    </w:p>
    <w:p w14:paraId="11FFDF1C" w14:textId="77777777" w:rsidR="005518CC" w:rsidRPr="009C15C4" w:rsidRDefault="005518CC" w:rsidP="005518CC">
      <w:r w:rsidRPr="00581A41">
        <w:rPr>
          <w:noProof/>
        </w:rPr>
        <w:drawing>
          <wp:inline distT="0" distB="0" distL="0" distR="0" wp14:anchorId="2720FD1D" wp14:editId="379AFDEE">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14:paraId="201EFA55" w14:textId="77777777" w:rsidR="005518CC" w:rsidRPr="009C15C4" w:rsidRDefault="005518CC" w:rsidP="005518CC"/>
    <w:p w14:paraId="5F765B74" w14:textId="77777777" w:rsidR="005518CC" w:rsidRPr="009C15C4" w:rsidRDefault="005518CC" w:rsidP="005518CC"/>
    <w:p w14:paraId="5A9F6368" w14:textId="77777777" w:rsidR="005518CC" w:rsidRPr="009C15C4" w:rsidRDefault="005518CC" w:rsidP="005518CC"/>
    <w:p w14:paraId="2FB566B2" w14:textId="77777777" w:rsidR="005518CC" w:rsidRPr="009C15C4" w:rsidRDefault="005518CC" w:rsidP="005518CC"/>
    <w:p w14:paraId="5D31934E" w14:textId="77777777" w:rsidR="005518CC" w:rsidRPr="009C15C4" w:rsidRDefault="005518CC" w:rsidP="005518CC">
      <w:r>
        <w:rPr>
          <w:noProof/>
        </w:rPr>
        <mc:AlternateContent>
          <mc:Choice Requires="wps">
            <w:drawing>
              <wp:anchor distT="0" distB="0" distL="114300" distR="114300" simplePos="0" relativeHeight="251659264" behindDoc="0" locked="0" layoutInCell="1" allowOverlap="1" wp14:anchorId="500C565F" wp14:editId="045A5C39">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DAC95" w14:textId="77777777"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C565F"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6B3DAC95" w14:textId="77777777"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14:paraId="51ECEC9B" w14:textId="77777777" w:rsidR="0057441E" w:rsidRPr="009C15C4" w:rsidRDefault="0057441E" w:rsidP="005518CC">
      <w:pPr>
        <w:pStyle w:val="DisclosureBody"/>
      </w:pPr>
    </w:p>
    <w:sectPr w:rsidR="0057441E" w:rsidRPr="009C15C4" w:rsidSect="003626FE">
      <w:headerReference w:type="default" r:id="rId11"/>
      <w:footerReference w:type="even" r:id="rId12"/>
      <w:footerReference w:type="default" r:id="rId13"/>
      <w:pgSz w:w="12240" w:h="15840"/>
      <w:pgMar w:top="2358" w:right="1440" w:bottom="1260" w:left="1440" w:header="720" w:footer="405"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7E007" w14:textId="77777777" w:rsidR="00612813" w:rsidRDefault="00612813" w:rsidP="00B62597">
      <w:pPr>
        <w:spacing w:after="0" w:line="240" w:lineRule="auto"/>
      </w:pPr>
      <w:r>
        <w:separator/>
      </w:r>
    </w:p>
  </w:endnote>
  <w:endnote w:type="continuationSeparator" w:id="0">
    <w:p w14:paraId="678D6351" w14:textId="77777777" w:rsidR="00612813" w:rsidRDefault="0061281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3E071" w14:textId="77777777" w:rsidR="00100B9B" w:rsidRDefault="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361FD3" w14:textId="77777777" w:rsidR="00100B9B" w:rsidRDefault="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6BB56" w14:textId="558D953A" w:rsidR="00100B9B" w:rsidRDefault="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10EA9">
      <w:rPr>
        <w:rStyle w:val="PageNumber"/>
        <w:noProof/>
      </w:rPr>
      <w:t>3</w:t>
    </w:r>
    <w:r>
      <w:rPr>
        <w:rStyle w:val="PageNumber"/>
      </w:rPr>
      <w:fldChar w:fldCharType="end"/>
    </w:r>
  </w:p>
  <w:bookmarkStart w:id="3" w:name="OLE_LINK1"/>
  <w:p w14:paraId="451D88CA" w14:textId="62CE04D6" w:rsidR="00100B9B" w:rsidRPr="00DB29E9" w:rsidRDefault="00100B9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0E8C23A" wp14:editId="7C6FE1F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848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bookmarkEnd w:id="3"/>
    <w:r w:rsidR="00876860">
      <w:rPr>
        <w:rFonts w:ascii="Arial Narrow" w:hAnsi="Arial Narrow"/>
        <w:sz w:val="20"/>
      </w:rPr>
      <w:t>2022</w:t>
    </w:r>
    <w:r w:rsidR="00DD7AF0">
      <w:rPr>
        <w:rFonts w:ascii="Arial Narrow" w:hAnsi="Arial Narrow"/>
        <w:sz w:val="20"/>
      </w:rPr>
      <w:tab/>
    </w:r>
    <w:r w:rsidR="00DD7AF0" w:rsidRPr="00DD7AF0">
      <w:rPr>
        <w:rFonts w:ascii="Arial Narrow" w:eastAsia="Calibri" w:hAnsi="Arial Narrow" w:cs="Times New Roman"/>
        <w:sz w:val="20"/>
      </w:rPr>
      <w:t xml:space="preserve">For Public Use / </w:t>
    </w:r>
    <w:r w:rsidR="00DD7AF0" w:rsidRPr="00DD7AF0">
      <w:rPr>
        <w:rFonts w:ascii="Arial Narrow" w:eastAsia="Calibri" w:hAnsi="Arial Narrow" w:cs="Times New Roman"/>
        <w:b/>
        <w:sz w:val="20"/>
      </w:rPr>
      <w:t>Confidential:</w:t>
    </w:r>
    <w:r w:rsidR="00DD7AF0" w:rsidRP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14:paraId="19159037" w14:textId="77777777" w:rsidR="00100B9B" w:rsidRDefault="00100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596D6" w14:textId="77777777" w:rsidR="00612813" w:rsidRDefault="00612813" w:rsidP="00B62597">
      <w:pPr>
        <w:spacing w:after="0" w:line="240" w:lineRule="auto"/>
      </w:pPr>
      <w:r>
        <w:separator/>
      </w:r>
    </w:p>
  </w:footnote>
  <w:footnote w:type="continuationSeparator" w:id="0">
    <w:p w14:paraId="0E504170" w14:textId="77777777" w:rsidR="00612813" w:rsidRDefault="00612813"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135E" w14:textId="77777777" w:rsidR="00100B9B" w:rsidRDefault="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0FE001F" wp14:editId="3B5777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8F89900" w14:textId="77777777" w:rsidR="00100B9B" w:rsidRPr="001D3B68" w:rsidRDefault="00100B9B"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FE001F"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8F89900" w14:textId="77777777" w:rsidR="00100B9B" w:rsidRPr="001D3B68" w:rsidRDefault="00100B9B"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258BC771" wp14:editId="7E6EEF8C">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20F49D92"/>
    <w:lvl w:ilvl="0" w:tplc="78B67110">
      <w:start w:val="1"/>
      <w:numFmt w:val="upperLetter"/>
      <w:lvlText w:val="%1."/>
      <w:lvlJc w:val="left"/>
      <w:pPr>
        <w:ind w:left="720" w:hanging="360"/>
      </w:pPr>
      <w:rPr>
        <w:rFonts w:hint="default"/>
        <w:b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B7F60"/>
    <w:multiLevelType w:val="hybridMultilevel"/>
    <w:tmpl w:val="D4C63E50"/>
    <w:lvl w:ilvl="0" w:tplc="78B67110">
      <w:start w:val="1"/>
      <w:numFmt w:val="upperLetter"/>
      <w:lvlText w:val="%1."/>
      <w:lvlJc w:val="left"/>
      <w:pPr>
        <w:ind w:left="720" w:hanging="360"/>
      </w:pPr>
      <w:rPr>
        <w:rFonts w:hint="default"/>
        <w:b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93BAE"/>
    <w:multiLevelType w:val="hybridMultilevel"/>
    <w:tmpl w:val="3C18DE68"/>
    <w:lvl w:ilvl="0" w:tplc="F5DA59D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D158A"/>
    <w:multiLevelType w:val="hybridMultilevel"/>
    <w:tmpl w:val="15C6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79AA097C"/>
    <w:lvl w:ilvl="0" w:tplc="20409800">
      <w:start w:val="1"/>
      <w:numFmt w:val="decimal"/>
      <w:pStyle w:val="ListSubhead1"/>
      <w:lvlText w:val="%1."/>
      <w:lvlJc w:val="left"/>
      <w:pPr>
        <w:ind w:left="9720" w:hanging="360"/>
      </w:pPr>
      <w:rPr>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9CA3E20"/>
    <w:multiLevelType w:val="hybridMultilevel"/>
    <w:tmpl w:val="44EC862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7570A"/>
    <w:multiLevelType w:val="hybridMultilevel"/>
    <w:tmpl w:val="E30AA3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24392"/>
    <w:multiLevelType w:val="hybridMultilevel"/>
    <w:tmpl w:val="10E0E65A"/>
    <w:lvl w:ilvl="0" w:tplc="C85AAA8E">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E208E"/>
    <w:multiLevelType w:val="hybridMultilevel"/>
    <w:tmpl w:val="1A0ECD2E"/>
    <w:lvl w:ilvl="0" w:tplc="03E0EA48">
      <w:start w:val="1"/>
      <w:numFmt w:val="upperLetter"/>
      <w:pStyle w:val="ListedItem"/>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708BD"/>
    <w:multiLevelType w:val="hybridMultilevel"/>
    <w:tmpl w:val="4E2E96AC"/>
    <w:lvl w:ilvl="0" w:tplc="DF24EC7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5EA358A9"/>
    <w:multiLevelType w:val="hybridMultilevel"/>
    <w:tmpl w:val="418852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720AAF"/>
    <w:multiLevelType w:val="hybridMultilevel"/>
    <w:tmpl w:val="ED9AF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730AC1"/>
    <w:multiLevelType w:val="hybridMultilevel"/>
    <w:tmpl w:val="A050A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AE712F"/>
    <w:multiLevelType w:val="hybridMultilevel"/>
    <w:tmpl w:val="285C9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85B4B"/>
    <w:multiLevelType w:val="hybridMultilevel"/>
    <w:tmpl w:val="64F46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3"/>
  </w:num>
  <w:num w:numId="5">
    <w:abstractNumId w:val="14"/>
  </w:num>
  <w:num w:numId="6">
    <w:abstractNumId w:val="6"/>
  </w:num>
  <w:num w:numId="7">
    <w:abstractNumId w:val="1"/>
  </w:num>
  <w:num w:numId="8">
    <w:abstractNumId w:val="9"/>
  </w:num>
  <w:num w:numId="9">
    <w:abstractNumId w:val="5"/>
  </w:num>
  <w:num w:numId="10">
    <w:abstractNumId w:val="13"/>
  </w:num>
  <w:num w:numId="11">
    <w:abstractNumId w:val="7"/>
  </w:num>
  <w:num w:numId="12">
    <w:abstractNumId w:val="10"/>
  </w:num>
  <w:num w:numId="13">
    <w:abstractNumId w:val="11"/>
  </w:num>
  <w:num w:numId="14">
    <w:abstractNumId w:val="8"/>
    <w:lvlOverride w:ilvl="0">
      <w:startOverride w:val="1"/>
    </w:lvlOverride>
  </w:num>
  <w:num w:numId="15">
    <w:abstractNumId w:val="8"/>
  </w:num>
  <w:num w:numId="16">
    <w:abstractNumId w:val="12"/>
  </w:num>
  <w:num w:numId="17">
    <w:abstractNumId w:val="2"/>
  </w:num>
  <w:num w:numId="18">
    <w:abstractNumId w:val="8"/>
    <w:lvlOverride w:ilvl="0">
      <w:startOverride w:val="1"/>
    </w:lvlOverride>
  </w:num>
  <w:num w:numId="19">
    <w:abstractNumId w:val="8"/>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40FF"/>
    <w:rsid w:val="00014B12"/>
    <w:rsid w:val="00014B38"/>
    <w:rsid w:val="00014C8D"/>
    <w:rsid w:val="000159C8"/>
    <w:rsid w:val="00017828"/>
    <w:rsid w:val="000230F1"/>
    <w:rsid w:val="000241B1"/>
    <w:rsid w:val="000245A3"/>
    <w:rsid w:val="0002659B"/>
    <w:rsid w:val="0002707C"/>
    <w:rsid w:val="00030A8E"/>
    <w:rsid w:val="0003252B"/>
    <w:rsid w:val="000333FF"/>
    <w:rsid w:val="00033F24"/>
    <w:rsid w:val="000367A1"/>
    <w:rsid w:val="00036E88"/>
    <w:rsid w:val="00040E43"/>
    <w:rsid w:val="000417C2"/>
    <w:rsid w:val="00042533"/>
    <w:rsid w:val="0004334F"/>
    <w:rsid w:val="000461C3"/>
    <w:rsid w:val="0004779E"/>
    <w:rsid w:val="000511D4"/>
    <w:rsid w:val="00051624"/>
    <w:rsid w:val="00051F88"/>
    <w:rsid w:val="000574CB"/>
    <w:rsid w:val="00062C65"/>
    <w:rsid w:val="0006554D"/>
    <w:rsid w:val="00066044"/>
    <w:rsid w:val="00070576"/>
    <w:rsid w:val="00072A10"/>
    <w:rsid w:val="00073220"/>
    <w:rsid w:val="0007528E"/>
    <w:rsid w:val="0007653F"/>
    <w:rsid w:val="00076F50"/>
    <w:rsid w:val="0007787F"/>
    <w:rsid w:val="00080E8F"/>
    <w:rsid w:val="00081093"/>
    <w:rsid w:val="000814A3"/>
    <w:rsid w:val="0008352C"/>
    <w:rsid w:val="00083FBE"/>
    <w:rsid w:val="00085150"/>
    <w:rsid w:val="00085226"/>
    <w:rsid w:val="000854B0"/>
    <w:rsid w:val="000906B1"/>
    <w:rsid w:val="00091213"/>
    <w:rsid w:val="00091C16"/>
    <w:rsid w:val="00095D3D"/>
    <w:rsid w:val="00097C17"/>
    <w:rsid w:val="000A247E"/>
    <w:rsid w:val="000A311F"/>
    <w:rsid w:val="000A4A5E"/>
    <w:rsid w:val="000A7257"/>
    <w:rsid w:val="000B2AF2"/>
    <w:rsid w:val="000B606E"/>
    <w:rsid w:val="000C000F"/>
    <w:rsid w:val="000C01F3"/>
    <w:rsid w:val="000C130A"/>
    <w:rsid w:val="000C1F4B"/>
    <w:rsid w:val="000C3AAB"/>
    <w:rsid w:val="000C3FED"/>
    <w:rsid w:val="000C560A"/>
    <w:rsid w:val="000C6DF3"/>
    <w:rsid w:val="000D0066"/>
    <w:rsid w:val="000D04FE"/>
    <w:rsid w:val="000D08FE"/>
    <w:rsid w:val="000D3F99"/>
    <w:rsid w:val="000D53AC"/>
    <w:rsid w:val="000D5D36"/>
    <w:rsid w:val="000D5F54"/>
    <w:rsid w:val="000D6A8C"/>
    <w:rsid w:val="000D6B78"/>
    <w:rsid w:val="000E1DB6"/>
    <w:rsid w:val="000E3D9A"/>
    <w:rsid w:val="000E3ECE"/>
    <w:rsid w:val="000E43D6"/>
    <w:rsid w:val="000E6552"/>
    <w:rsid w:val="000F0735"/>
    <w:rsid w:val="000F0CFC"/>
    <w:rsid w:val="000F2334"/>
    <w:rsid w:val="000F3D05"/>
    <w:rsid w:val="000F401C"/>
    <w:rsid w:val="000F4905"/>
    <w:rsid w:val="000F56E5"/>
    <w:rsid w:val="000F7EE0"/>
    <w:rsid w:val="00100610"/>
    <w:rsid w:val="00100B9B"/>
    <w:rsid w:val="0010134F"/>
    <w:rsid w:val="00106BFB"/>
    <w:rsid w:val="00107770"/>
    <w:rsid w:val="00110E82"/>
    <w:rsid w:val="00113003"/>
    <w:rsid w:val="0011344C"/>
    <w:rsid w:val="00120A24"/>
    <w:rsid w:val="001225F9"/>
    <w:rsid w:val="001241E9"/>
    <w:rsid w:val="00125338"/>
    <w:rsid w:val="00126732"/>
    <w:rsid w:val="00130536"/>
    <w:rsid w:val="00131B0D"/>
    <w:rsid w:val="00133C41"/>
    <w:rsid w:val="00135228"/>
    <w:rsid w:val="001354FD"/>
    <w:rsid w:val="00135E31"/>
    <w:rsid w:val="0014020A"/>
    <w:rsid w:val="00140728"/>
    <w:rsid w:val="001426AF"/>
    <w:rsid w:val="00143F4F"/>
    <w:rsid w:val="00145D9D"/>
    <w:rsid w:val="00147440"/>
    <w:rsid w:val="00152B6C"/>
    <w:rsid w:val="00152F1E"/>
    <w:rsid w:val="00153199"/>
    <w:rsid w:val="0015396F"/>
    <w:rsid w:val="001542B4"/>
    <w:rsid w:val="00154D4E"/>
    <w:rsid w:val="001579FB"/>
    <w:rsid w:val="00162566"/>
    <w:rsid w:val="00164779"/>
    <w:rsid w:val="00170375"/>
    <w:rsid w:val="001707BF"/>
    <w:rsid w:val="0017189C"/>
    <w:rsid w:val="001737DD"/>
    <w:rsid w:val="00175286"/>
    <w:rsid w:val="00176D97"/>
    <w:rsid w:val="001805D1"/>
    <w:rsid w:val="00180E3D"/>
    <w:rsid w:val="0018148A"/>
    <w:rsid w:val="0018153D"/>
    <w:rsid w:val="00182CCC"/>
    <w:rsid w:val="001837FD"/>
    <w:rsid w:val="0018398C"/>
    <w:rsid w:val="00183B05"/>
    <w:rsid w:val="00192D98"/>
    <w:rsid w:val="001949B4"/>
    <w:rsid w:val="00197B80"/>
    <w:rsid w:val="001A1361"/>
    <w:rsid w:val="001A46C5"/>
    <w:rsid w:val="001A5D94"/>
    <w:rsid w:val="001B0A17"/>
    <w:rsid w:val="001B161A"/>
    <w:rsid w:val="001B2242"/>
    <w:rsid w:val="001B3B94"/>
    <w:rsid w:val="001B6E84"/>
    <w:rsid w:val="001C0CC0"/>
    <w:rsid w:val="001C2339"/>
    <w:rsid w:val="001C428F"/>
    <w:rsid w:val="001D3B68"/>
    <w:rsid w:val="001D4606"/>
    <w:rsid w:val="001D6601"/>
    <w:rsid w:val="001E1988"/>
    <w:rsid w:val="001E4133"/>
    <w:rsid w:val="001E43E4"/>
    <w:rsid w:val="001E55B7"/>
    <w:rsid w:val="001E6860"/>
    <w:rsid w:val="001E7159"/>
    <w:rsid w:val="001E74B9"/>
    <w:rsid w:val="001E7BDE"/>
    <w:rsid w:val="001F4959"/>
    <w:rsid w:val="001F5A88"/>
    <w:rsid w:val="00200211"/>
    <w:rsid w:val="00201E05"/>
    <w:rsid w:val="00203A9D"/>
    <w:rsid w:val="00205AC6"/>
    <w:rsid w:val="0020780E"/>
    <w:rsid w:val="00210628"/>
    <w:rsid w:val="00210B13"/>
    <w:rsid w:val="002113BD"/>
    <w:rsid w:val="00212B42"/>
    <w:rsid w:val="00215012"/>
    <w:rsid w:val="00215ADD"/>
    <w:rsid w:val="0021689B"/>
    <w:rsid w:val="00217AA5"/>
    <w:rsid w:val="0022012C"/>
    <w:rsid w:val="0022253C"/>
    <w:rsid w:val="00222AD2"/>
    <w:rsid w:val="00223F6E"/>
    <w:rsid w:val="00224AF3"/>
    <w:rsid w:val="00224D8E"/>
    <w:rsid w:val="0022551C"/>
    <w:rsid w:val="00233D2E"/>
    <w:rsid w:val="00234E49"/>
    <w:rsid w:val="0024147D"/>
    <w:rsid w:val="002418BC"/>
    <w:rsid w:val="00241F9E"/>
    <w:rsid w:val="00243D09"/>
    <w:rsid w:val="0024768E"/>
    <w:rsid w:val="00250102"/>
    <w:rsid w:val="00251E40"/>
    <w:rsid w:val="0025505A"/>
    <w:rsid w:val="002554D6"/>
    <w:rsid w:val="00255D36"/>
    <w:rsid w:val="00256493"/>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2E88"/>
    <w:rsid w:val="00293818"/>
    <w:rsid w:val="00293D32"/>
    <w:rsid w:val="0029501E"/>
    <w:rsid w:val="00297450"/>
    <w:rsid w:val="002A088C"/>
    <w:rsid w:val="002A0BD4"/>
    <w:rsid w:val="002A3786"/>
    <w:rsid w:val="002A4693"/>
    <w:rsid w:val="002A62BA"/>
    <w:rsid w:val="002B28E5"/>
    <w:rsid w:val="002B2F98"/>
    <w:rsid w:val="002B5887"/>
    <w:rsid w:val="002C3868"/>
    <w:rsid w:val="002C6612"/>
    <w:rsid w:val="002C68A3"/>
    <w:rsid w:val="002D1CB3"/>
    <w:rsid w:val="002D523C"/>
    <w:rsid w:val="002D56DD"/>
    <w:rsid w:val="002D658C"/>
    <w:rsid w:val="002E1B3E"/>
    <w:rsid w:val="002E388B"/>
    <w:rsid w:val="002E5361"/>
    <w:rsid w:val="002E5A86"/>
    <w:rsid w:val="002F3C16"/>
    <w:rsid w:val="002F3C40"/>
    <w:rsid w:val="002F5897"/>
    <w:rsid w:val="00305238"/>
    <w:rsid w:val="00305461"/>
    <w:rsid w:val="00311BE5"/>
    <w:rsid w:val="00311C7D"/>
    <w:rsid w:val="00313F70"/>
    <w:rsid w:val="00316C1D"/>
    <w:rsid w:val="003171FF"/>
    <w:rsid w:val="0032101A"/>
    <w:rsid w:val="003216A8"/>
    <w:rsid w:val="003222F0"/>
    <w:rsid w:val="003251CE"/>
    <w:rsid w:val="0032748F"/>
    <w:rsid w:val="0033203C"/>
    <w:rsid w:val="00334649"/>
    <w:rsid w:val="003350D8"/>
    <w:rsid w:val="00336CDD"/>
    <w:rsid w:val="00337321"/>
    <w:rsid w:val="00340621"/>
    <w:rsid w:val="0034201C"/>
    <w:rsid w:val="0034479C"/>
    <w:rsid w:val="0034733C"/>
    <w:rsid w:val="00355256"/>
    <w:rsid w:val="00360C2F"/>
    <w:rsid w:val="0036153C"/>
    <w:rsid w:val="003626FE"/>
    <w:rsid w:val="00364111"/>
    <w:rsid w:val="0036477B"/>
    <w:rsid w:val="00365F9B"/>
    <w:rsid w:val="00370A1C"/>
    <w:rsid w:val="00370CCF"/>
    <w:rsid w:val="00380B27"/>
    <w:rsid w:val="00382EDE"/>
    <w:rsid w:val="00385DD0"/>
    <w:rsid w:val="003916D0"/>
    <w:rsid w:val="00393F77"/>
    <w:rsid w:val="003A3CB9"/>
    <w:rsid w:val="003A48F2"/>
    <w:rsid w:val="003A5804"/>
    <w:rsid w:val="003A7567"/>
    <w:rsid w:val="003A75D6"/>
    <w:rsid w:val="003B09BE"/>
    <w:rsid w:val="003B18C2"/>
    <w:rsid w:val="003B254D"/>
    <w:rsid w:val="003B2C74"/>
    <w:rsid w:val="003B55E1"/>
    <w:rsid w:val="003B69F4"/>
    <w:rsid w:val="003C1009"/>
    <w:rsid w:val="003C113E"/>
    <w:rsid w:val="003C327E"/>
    <w:rsid w:val="003C5536"/>
    <w:rsid w:val="003C5E2B"/>
    <w:rsid w:val="003C6F98"/>
    <w:rsid w:val="003D26CC"/>
    <w:rsid w:val="003D274B"/>
    <w:rsid w:val="003D7E5C"/>
    <w:rsid w:val="003E0674"/>
    <w:rsid w:val="003E0928"/>
    <w:rsid w:val="003E1285"/>
    <w:rsid w:val="003E38AE"/>
    <w:rsid w:val="003E726D"/>
    <w:rsid w:val="003E7A73"/>
    <w:rsid w:val="003E7FC0"/>
    <w:rsid w:val="003F096D"/>
    <w:rsid w:val="003F187F"/>
    <w:rsid w:val="003F2406"/>
    <w:rsid w:val="003F4D8B"/>
    <w:rsid w:val="003F53E4"/>
    <w:rsid w:val="003F6BB6"/>
    <w:rsid w:val="0040420D"/>
    <w:rsid w:val="00405335"/>
    <w:rsid w:val="0041231E"/>
    <w:rsid w:val="00413AAB"/>
    <w:rsid w:val="004202AB"/>
    <w:rsid w:val="004203A8"/>
    <w:rsid w:val="004203C7"/>
    <w:rsid w:val="00422197"/>
    <w:rsid w:val="00425DF2"/>
    <w:rsid w:val="0042622A"/>
    <w:rsid w:val="004328F2"/>
    <w:rsid w:val="00432A2A"/>
    <w:rsid w:val="00433AA7"/>
    <w:rsid w:val="004364FB"/>
    <w:rsid w:val="00436D21"/>
    <w:rsid w:val="00440CFC"/>
    <w:rsid w:val="00441C9E"/>
    <w:rsid w:val="00444BFF"/>
    <w:rsid w:val="00445680"/>
    <w:rsid w:val="004540A1"/>
    <w:rsid w:val="00460ED7"/>
    <w:rsid w:val="00461C57"/>
    <w:rsid w:val="00462359"/>
    <w:rsid w:val="00462FC6"/>
    <w:rsid w:val="004630B1"/>
    <w:rsid w:val="0046593F"/>
    <w:rsid w:val="004678FA"/>
    <w:rsid w:val="004708FA"/>
    <w:rsid w:val="00472164"/>
    <w:rsid w:val="00483F9B"/>
    <w:rsid w:val="00486F12"/>
    <w:rsid w:val="00491490"/>
    <w:rsid w:val="00492757"/>
    <w:rsid w:val="00493FBD"/>
    <w:rsid w:val="00494531"/>
    <w:rsid w:val="004949CD"/>
    <w:rsid w:val="00495FE9"/>
    <w:rsid w:val="0049607A"/>
    <w:rsid w:val="004969FA"/>
    <w:rsid w:val="004A09C7"/>
    <w:rsid w:val="004A4B0B"/>
    <w:rsid w:val="004A7658"/>
    <w:rsid w:val="004B497C"/>
    <w:rsid w:val="004B7497"/>
    <w:rsid w:val="004C5658"/>
    <w:rsid w:val="004C5C95"/>
    <w:rsid w:val="004D08F6"/>
    <w:rsid w:val="004D14FB"/>
    <w:rsid w:val="004D1DD5"/>
    <w:rsid w:val="004D2355"/>
    <w:rsid w:val="004D5256"/>
    <w:rsid w:val="004E16D9"/>
    <w:rsid w:val="004E1ED6"/>
    <w:rsid w:val="004E2493"/>
    <w:rsid w:val="004E5723"/>
    <w:rsid w:val="004E5DB7"/>
    <w:rsid w:val="004F2957"/>
    <w:rsid w:val="004F2C0C"/>
    <w:rsid w:val="004F41ED"/>
    <w:rsid w:val="004F42DE"/>
    <w:rsid w:val="004F5F47"/>
    <w:rsid w:val="004F671A"/>
    <w:rsid w:val="00500905"/>
    <w:rsid w:val="00511431"/>
    <w:rsid w:val="0051536C"/>
    <w:rsid w:val="00515CCC"/>
    <w:rsid w:val="00517858"/>
    <w:rsid w:val="005205D7"/>
    <w:rsid w:val="00520B85"/>
    <w:rsid w:val="00524154"/>
    <w:rsid w:val="0052555E"/>
    <w:rsid w:val="0052623F"/>
    <w:rsid w:val="005311D0"/>
    <w:rsid w:val="00533CF9"/>
    <w:rsid w:val="0053416A"/>
    <w:rsid w:val="0054228A"/>
    <w:rsid w:val="00543033"/>
    <w:rsid w:val="00544A98"/>
    <w:rsid w:val="0054515D"/>
    <w:rsid w:val="00551298"/>
    <w:rsid w:val="005518CC"/>
    <w:rsid w:val="0055433E"/>
    <w:rsid w:val="00555AA5"/>
    <w:rsid w:val="00555E7B"/>
    <w:rsid w:val="00557BDE"/>
    <w:rsid w:val="005631B9"/>
    <w:rsid w:val="00564DEE"/>
    <w:rsid w:val="005743C1"/>
    <w:rsid w:val="0057441E"/>
    <w:rsid w:val="00574828"/>
    <w:rsid w:val="00582263"/>
    <w:rsid w:val="005845C3"/>
    <w:rsid w:val="0058699E"/>
    <w:rsid w:val="00591B4D"/>
    <w:rsid w:val="0059345A"/>
    <w:rsid w:val="00593467"/>
    <w:rsid w:val="0059576B"/>
    <w:rsid w:val="00595A2A"/>
    <w:rsid w:val="005A7367"/>
    <w:rsid w:val="005A7D58"/>
    <w:rsid w:val="005B561D"/>
    <w:rsid w:val="005B7EFC"/>
    <w:rsid w:val="005C1EB2"/>
    <w:rsid w:val="005C4C03"/>
    <w:rsid w:val="005C5F60"/>
    <w:rsid w:val="005C7F69"/>
    <w:rsid w:val="005D4761"/>
    <w:rsid w:val="005D5D48"/>
    <w:rsid w:val="005D6D05"/>
    <w:rsid w:val="005E239B"/>
    <w:rsid w:val="005E2E63"/>
    <w:rsid w:val="005E51B6"/>
    <w:rsid w:val="005F2713"/>
    <w:rsid w:val="005F2E23"/>
    <w:rsid w:val="005F4FA4"/>
    <w:rsid w:val="005F7194"/>
    <w:rsid w:val="006000AD"/>
    <w:rsid w:val="00600400"/>
    <w:rsid w:val="006004CA"/>
    <w:rsid w:val="00601A0E"/>
    <w:rsid w:val="00602967"/>
    <w:rsid w:val="0060339B"/>
    <w:rsid w:val="00606F11"/>
    <w:rsid w:val="006103E5"/>
    <w:rsid w:val="0061068B"/>
    <w:rsid w:val="00610EA9"/>
    <w:rsid w:val="006112B6"/>
    <w:rsid w:val="00612813"/>
    <w:rsid w:val="00614288"/>
    <w:rsid w:val="00615DD5"/>
    <w:rsid w:val="006160B5"/>
    <w:rsid w:val="00617338"/>
    <w:rsid w:val="006216FA"/>
    <w:rsid w:val="00623CA3"/>
    <w:rsid w:val="0062487D"/>
    <w:rsid w:val="00627D52"/>
    <w:rsid w:val="0063155C"/>
    <w:rsid w:val="006346A9"/>
    <w:rsid w:val="00636819"/>
    <w:rsid w:val="00640D44"/>
    <w:rsid w:val="00641DCA"/>
    <w:rsid w:val="00644977"/>
    <w:rsid w:val="006469EF"/>
    <w:rsid w:val="00647B55"/>
    <w:rsid w:val="00651DC2"/>
    <w:rsid w:val="00652AC0"/>
    <w:rsid w:val="00654051"/>
    <w:rsid w:val="00654E14"/>
    <w:rsid w:val="006554AA"/>
    <w:rsid w:val="00661126"/>
    <w:rsid w:val="006645D9"/>
    <w:rsid w:val="00665C1C"/>
    <w:rsid w:val="00666DAD"/>
    <w:rsid w:val="006673BB"/>
    <w:rsid w:val="00667F4C"/>
    <w:rsid w:val="00670DD2"/>
    <w:rsid w:val="00673E9B"/>
    <w:rsid w:val="00677506"/>
    <w:rsid w:val="006826F1"/>
    <w:rsid w:val="006874AE"/>
    <w:rsid w:val="006902ED"/>
    <w:rsid w:val="00690DE2"/>
    <w:rsid w:val="006926B8"/>
    <w:rsid w:val="006976BC"/>
    <w:rsid w:val="00697F14"/>
    <w:rsid w:val="006A0CD5"/>
    <w:rsid w:val="006A4151"/>
    <w:rsid w:val="006A6504"/>
    <w:rsid w:val="006B1A89"/>
    <w:rsid w:val="006B2492"/>
    <w:rsid w:val="006B3CDC"/>
    <w:rsid w:val="006B3D97"/>
    <w:rsid w:val="006B6FCB"/>
    <w:rsid w:val="006C09A8"/>
    <w:rsid w:val="006C15D6"/>
    <w:rsid w:val="006C4805"/>
    <w:rsid w:val="006C48E2"/>
    <w:rsid w:val="006C5DE5"/>
    <w:rsid w:val="006C62A7"/>
    <w:rsid w:val="006D193F"/>
    <w:rsid w:val="006D20E5"/>
    <w:rsid w:val="006D2BEE"/>
    <w:rsid w:val="006D4DE1"/>
    <w:rsid w:val="006D69E0"/>
    <w:rsid w:val="006D7AC8"/>
    <w:rsid w:val="006E0E23"/>
    <w:rsid w:val="006E526A"/>
    <w:rsid w:val="006E5752"/>
    <w:rsid w:val="006F15FA"/>
    <w:rsid w:val="006F37F6"/>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4FD"/>
    <w:rsid w:val="00724D10"/>
    <w:rsid w:val="00725BC9"/>
    <w:rsid w:val="007320E2"/>
    <w:rsid w:val="00735BF7"/>
    <w:rsid w:val="00735D5D"/>
    <w:rsid w:val="007376BF"/>
    <w:rsid w:val="00737A91"/>
    <w:rsid w:val="00737D52"/>
    <w:rsid w:val="007452C3"/>
    <w:rsid w:val="00745B0A"/>
    <w:rsid w:val="00746C1D"/>
    <w:rsid w:val="0074761D"/>
    <w:rsid w:val="00750382"/>
    <w:rsid w:val="007519D0"/>
    <w:rsid w:val="00753BFA"/>
    <w:rsid w:val="00754C6D"/>
    <w:rsid w:val="00755096"/>
    <w:rsid w:val="00761A5D"/>
    <w:rsid w:val="007621D7"/>
    <w:rsid w:val="00765223"/>
    <w:rsid w:val="00766254"/>
    <w:rsid w:val="00766F78"/>
    <w:rsid w:val="007725DE"/>
    <w:rsid w:val="00773F8D"/>
    <w:rsid w:val="00774823"/>
    <w:rsid w:val="00782B07"/>
    <w:rsid w:val="007906F3"/>
    <w:rsid w:val="007952EB"/>
    <w:rsid w:val="00795B27"/>
    <w:rsid w:val="007A34A3"/>
    <w:rsid w:val="007A7872"/>
    <w:rsid w:val="007B4AD1"/>
    <w:rsid w:val="007C19AA"/>
    <w:rsid w:val="007C209A"/>
    <w:rsid w:val="007C336A"/>
    <w:rsid w:val="007C3ADA"/>
    <w:rsid w:val="007C66AA"/>
    <w:rsid w:val="007D5455"/>
    <w:rsid w:val="007D58F5"/>
    <w:rsid w:val="007D5A21"/>
    <w:rsid w:val="007D6296"/>
    <w:rsid w:val="007E0D63"/>
    <w:rsid w:val="007E11A9"/>
    <w:rsid w:val="007E1E6D"/>
    <w:rsid w:val="007E2AA5"/>
    <w:rsid w:val="007E2E71"/>
    <w:rsid w:val="007E4D85"/>
    <w:rsid w:val="007E6EFD"/>
    <w:rsid w:val="007E7CAB"/>
    <w:rsid w:val="007F01D7"/>
    <w:rsid w:val="007F40A6"/>
    <w:rsid w:val="007F4174"/>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5571"/>
    <w:rsid w:val="0082725E"/>
    <w:rsid w:val="00827F54"/>
    <w:rsid w:val="00835950"/>
    <w:rsid w:val="00836BC2"/>
    <w:rsid w:val="00837B12"/>
    <w:rsid w:val="00837CA8"/>
    <w:rsid w:val="00841072"/>
    <w:rsid w:val="00841282"/>
    <w:rsid w:val="0084284B"/>
    <w:rsid w:val="00843078"/>
    <w:rsid w:val="00845436"/>
    <w:rsid w:val="00850D89"/>
    <w:rsid w:val="00851CC0"/>
    <w:rsid w:val="0085271E"/>
    <w:rsid w:val="0085645F"/>
    <w:rsid w:val="00860940"/>
    <w:rsid w:val="00871D27"/>
    <w:rsid w:val="00871D69"/>
    <w:rsid w:val="00871F16"/>
    <w:rsid w:val="00871FDF"/>
    <w:rsid w:val="00872CA6"/>
    <w:rsid w:val="008732D0"/>
    <w:rsid w:val="00876860"/>
    <w:rsid w:val="0087755E"/>
    <w:rsid w:val="00880EF3"/>
    <w:rsid w:val="00882565"/>
    <w:rsid w:val="00882652"/>
    <w:rsid w:val="00887570"/>
    <w:rsid w:val="00894330"/>
    <w:rsid w:val="00895797"/>
    <w:rsid w:val="00895C64"/>
    <w:rsid w:val="008973D1"/>
    <w:rsid w:val="008A0113"/>
    <w:rsid w:val="008A47DF"/>
    <w:rsid w:val="008A4981"/>
    <w:rsid w:val="008A69F6"/>
    <w:rsid w:val="008B3EB7"/>
    <w:rsid w:val="008B5A88"/>
    <w:rsid w:val="008B5E9B"/>
    <w:rsid w:val="008C1901"/>
    <w:rsid w:val="008C486C"/>
    <w:rsid w:val="008C4E62"/>
    <w:rsid w:val="008C5577"/>
    <w:rsid w:val="008C7AEA"/>
    <w:rsid w:val="008C7D7A"/>
    <w:rsid w:val="008D3923"/>
    <w:rsid w:val="008D550A"/>
    <w:rsid w:val="008E0241"/>
    <w:rsid w:val="008E3422"/>
    <w:rsid w:val="008E5EA2"/>
    <w:rsid w:val="009008C2"/>
    <w:rsid w:val="00900A8E"/>
    <w:rsid w:val="009013DA"/>
    <w:rsid w:val="0090294C"/>
    <w:rsid w:val="00904B08"/>
    <w:rsid w:val="00905721"/>
    <w:rsid w:val="00906936"/>
    <w:rsid w:val="0091264A"/>
    <w:rsid w:val="00914372"/>
    <w:rsid w:val="00916984"/>
    <w:rsid w:val="00917386"/>
    <w:rsid w:val="00917C7C"/>
    <w:rsid w:val="00917D98"/>
    <w:rsid w:val="009201D5"/>
    <w:rsid w:val="00920B38"/>
    <w:rsid w:val="00924A55"/>
    <w:rsid w:val="00927299"/>
    <w:rsid w:val="009307F4"/>
    <w:rsid w:val="00941656"/>
    <w:rsid w:val="009440CB"/>
    <w:rsid w:val="00945714"/>
    <w:rsid w:val="00947F6A"/>
    <w:rsid w:val="00955174"/>
    <w:rsid w:val="00955207"/>
    <w:rsid w:val="00955EDB"/>
    <w:rsid w:val="0095614D"/>
    <w:rsid w:val="00956E5E"/>
    <w:rsid w:val="00961BA5"/>
    <w:rsid w:val="009627EE"/>
    <w:rsid w:val="00965D5E"/>
    <w:rsid w:val="0096755A"/>
    <w:rsid w:val="009706AB"/>
    <w:rsid w:val="00972015"/>
    <w:rsid w:val="00975F5C"/>
    <w:rsid w:val="00981D48"/>
    <w:rsid w:val="00982579"/>
    <w:rsid w:val="00983AFA"/>
    <w:rsid w:val="00987A8F"/>
    <w:rsid w:val="009907CB"/>
    <w:rsid w:val="00996367"/>
    <w:rsid w:val="00996616"/>
    <w:rsid w:val="00996646"/>
    <w:rsid w:val="0099780B"/>
    <w:rsid w:val="009A5430"/>
    <w:rsid w:val="009A5FC4"/>
    <w:rsid w:val="009A7FCA"/>
    <w:rsid w:val="009B1A82"/>
    <w:rsid w:val="009B1CE1"/>
    <w:rsid w:val="009B4375"/>
    <w:rsid w:val="009B5A70"/>
    <w:rsid w:val="009B5CCD"/>
    <w:rsid w:val="009B609F"/>
    <w:rsid w:val="009B6129"/>
    <w:rsid w:val="009C1000"/>
    <w:rsid w:val="009C15C4"/>
    <w:rsid w:val="009C1D9B"/>
    <w:rsid w:val="009C3F91"/>
    <w:rsid w:val="009C703D"/>
    <w:rsid w:val="009C7D07"/>
    <w:rsid w:val="009D0372"/>
    <w:rsid w:val="009E2BE8"/>
    <w:rsid w:val="009E3F01"/>
    <w:rsid w:val="009E45EF"/>
    <w:rsid w:val="009E7141"/>
    <w:rsid w:val="009F046B"/>
    <w:rsid w:val="009F0F59"/>
    <w:rsid w:val="009F12D1"/>
    <w:rsid w:val="009F2A9F"/>
    <w:rsid w:val="009F53F9"/>
    <w:rsid w:val="009F56A0"/>
    <w:rsid w:val="009F5B7C"/>
    <w:rsid w:val="009F642C"/>
    <w:rsid w:val="009F6BC0"/>
    <w:rsid w:val="00A002E0"/>
    <w:rsid w:val="00A04159"/>
    <w:rsid w:val="00A0486D"/>
    <w:rsid w:val="00A05391"/>
    <w:rsid w:val="00A0578B"/>
    <w:rsid w:val="00A0736B"/>
    <w:rsid w:val="00A11945"/>
    <w:rsid w:val="00A17E44"/>
    <w:rsid w:val="00A20FC1"/>
    <w:rsid w:val="00A21D1A"/>
    <w:rsid w:val="00A23552"/>
    <w:rsid w:val="00A24E4A"/>
    <w:rsid w:val="00A24FF8"/>
    <w:rsid w:val="00A26E4B"/>
    <w:rsid w:val="00A27C15"/>
    <w:rsid w:val="00A317A9"/>
    <w:rsid w:val="00A34002"/>
    <w:rsid w:val="00A346F7"/>
    <w:rsid w:val="00A3470E"/>
    <w:rsid w:val="00A34C0E"/>
    <w:rsid w:val="00A34CF9"/>
    <w:rsid w:val="00A36A1E"/>
    <w:rsid w:val="00A40108"/>
    <w:rsid w:val="00A40588"/>
    <w:rsid w:val="00A40E95"/>
    <w:rsid w:val="00A412C9"/>
    <w:rsid w:val="00A41329"/>
    <w:rsid w:val="00A41D30"/>
    <w:rsid w:val="00A437AE"/>
    <w:rsid w:val="00A4482C"/>
    <w:rsid w:val="00A45FEF"/>
    <w:rsid w:val="00A513F0"/>
    <w:rsid w:val="00A51E3A"/>
    <w:rsid w:val="00A536D4"/>
    <w:rsid w:val="00A554E0"/>
    <w:rsid w:val="00A57835"/>
    <w:rsid w:val="00A61264"/>
    <w:rsid w:val="00A614BD"/>
    <w:rsid w:val="00A626A6"/>
    <w:rsid w:val="00A62FCD"/>
    <w:rsid w:val="00A6319A"/>
    <w:rsid w:val="00A65A27"/>
    <w:rsid w:val="00A70F7E"/>
    <w:rsid w:val="00A717F0"/>
    <w:rsid w:val="00A72FCB"/>
    <w:rsid w:val="00A738D7"/>
    <w:rsid w:val="00A7398E"/>
    <w:rsid w:val="00A75879"/>
    <w:rsid w:val="00A76CF1"/>
    <w:rsid w:val="00A77CF4"/>
    <w:rsid w:val="00A84762"/>
    <w:rsid w:val="00A85449"/>
    <w:rsid w:val="00A85F5A"/>
    <w:rsid w:val="00A875E9"/>
    <w:rsid w:val="00A9125A"/>
    <w:rsid w:val="00A91381"/>
    <w:rsid w:val="00A933FE"/>
    <w:rsid w:val="00A93C95"/>
    <w:rsid w:val="00A94B8E"/>
    <w:rsid w:val="00AA048A"/>
    <w:rsid w:val="00AA1CA7"/>
    <w:rsid w:val="00AA4A63"/>
    <w:rsid w:val="00AA5E3B"/>
    <w:rsid w:val="00AA6883"/>
    <w:rsid w:val="00AA69D8"/>
    <w:rsid w:val="00AA7C3B"/>
    <w:rsid w:val="00AB0B5B"/>
    <w:rsid w:val="00AB1B91"/>
    <w:rsid w:val="00AB33CB"/>
    <w:rsid w:val="00AB46EE"/>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4DEB"/>
    <w:rsid w:val="00AE5376"/>
    <w:rsid w:val="00AF1239"/>
    <w:rsid w:val="00AF3EBD"/>
    <w:rsid w:val="00AF4D4B"/>
    <w:rsid w:val="00AF7107"/>
    <w:rsid w:val="00AF7152"/>
    <w:rsid w:val="00AF7AAF"/>
    <w:rsid w:val="00B00064"/>
    <w:rsid w:val="00B0091D"/>
    <w:rsid w:val="00B013B3"/>
    <w:rsid w:val="00B05882"/>
    <w:rsid w:val="00B07E04"/>
    <w:rsid w:val="00B101C1"/>
    <w:rsid w:val="00B113DC"/>
    <w:rsid w:val="00B11791"/>
    <w:rsid w:val="00B14210"/>
    <w:rsid w:val="00B159A1"/>
    <w:rsid w:val="00B16D95"/>
    <w:rsid w:val="00B16FAC"/>
    <w:rsid w:val="00B20316"/>
    <w:rsid w:val="00B21DFF"/>
    <w:rsid w:val="00B26AF2"/>
    <w:rsid w:val="00B313C4"/>
    <w:rsid w:val="00B316EB"/>
    <w:rsid w:val="00B32657"/>
    <w:rsid w:val="00B345A3"/>
    <w:rsid w:val="00B34E3C"/>
    <w:rsid w:val="00B35991"/>
    <w:rsid w:val="00B369E9"/>
    <w:rsid w:val="00B37053"/>
    <w:rsid w:val="00B40BA0"/>
    <w:rsid w:val="00B45835"/>
    <w:rsid w:val="00B45C45"/>
    <w:rsid w:val="00B57215"/>
    <w:rsid w:val="00B614CC"/>
    <w:rsid w:val="00B62597"/>
    <w:rsid w:val="00B62B5D"/>
    <w:rsid w:val="00B62C32"/>
    <w:rsid w:val="00B62F9E"/>
    <w:rsid w:val="00B66967"/>
    <w:rsid w:val="00B67E90"/>
    <w:rsid w:val="00B7430A"/>
    <w:rsid w:val="00B75A76"/>
    <w:rsid w:val="00B82726"/>
    <w:rsid w:val="00B82CA1"/>
    <w:rsid w:val="00B82E64"/>
    <w:rsid w:val="00B8366D"/>
    <w:rsid w:val="00B83769"/>
    <w:rsid w:val="00B8452B"/>
    <w:rsid w:val="00B84F74"/>
    <w:rsid w:val="00B8584B"/>
    <w:rsid w:val="00B91CD5"/>
    <w:rsid w:val="00B95D54"/>
    <w:rsid w:val="00BA076B"/>
    <w:rsid w:val="00BA0CFC"/>
    <w:rsid w:val="00BA5664"/>
    <w:rsid w:val="00BA5772"/>
    <w:rsid w:val="00BA6146"/>
    <w:rsid w:val="00BA6B05"/>
    <w:rsid w:val="00BB0730"/>
    <w:rsid w:val="00BB2332"/>
    <w:rsid w:val="00BB531B"/>
    <w:rsid w:val="00BB6257"/>
    <w:rsid w:val="00BB767F"/>
    <w:rsid w:val="00BC5F54"/>
    <w:rsid w:val="00BC7AC9"/>
    <w:rsid w:val="00BD2161"/>
    <w:rsid w:val="00BD6396"/>
    <w:rsid w:val="00BE2631"/>
    <w:rsid w:val="00BE4264"/>
    <w:rsid w:val="00BE4465"/>
    <w:rsid w:val="00BE4E1F"/>
    <w:rsid w:val="00BE52EB"/>
    <w:rsid w:val="00BE6394"/>
    <w:rsid w:val="00BF331B"/>
    <w:rsid w:val="00BF414F"/>
    <w:rsid w:val="00BF7BA7"/>
    <w:rsid w:val="00C005B3"/>
    <w:rsid w:val="00C020C6"/>
    <w:rsid w:val="00C02E0A"/>
    <w:rsid w:val="00C03A50"/>
    <w:rsid w:val="00C1038D"/>
    <w:rsid w:val="00C10CC4"/>
    <w:rsid w:val="00C12B4E"/>
    <w:rsid w:val="00C13115"/>
    <w:rsid w:val="00C13324"/>
    <w:rsid w:val="00C158BC"/>
    <w:rsid w:val="00C16ADD"/>
    <w:rsid w:val="00C16CD1"/>
    <w:rsid w:val="00C20EF0"/>
    <w:rsid w:val="00C22E8C"/>
    <w:rsid w:val="00C22F55"/>
    <w:rsid w:val="00C233BC"/>
    <w:rsid w:val="00C244A7"/>
    <w:rsid w:val="00C26803"/>
    <w:rsid w:val="00C31871"/>
    <w:rsid w:val="00C31E9E"/>
    <w:rsid w:val="00C35C53"/>
    <w:rsid w:val="00C40CFE"/>
    <w:rsid w:val="00C42689"/>
    <w:rsid w:val="00C439EC"/>
    <w:rsid w:val="00C445DA"/>
    <w:rsid w:val="00C45114"/>
    <w:rsid w:val="00C45F82"/>
    <w:rsid w:val="00C4777B"/>
    <w:rsid w:val="00C506CF"/>
    <w:rsid w:val="00C506E4"/>
    <w:rsid w:val="00C53152"/>
    <w:rsid w:val="00C5506F"/>
    <w:rsid w:val="00C632C7"/>
    <w:rsid w:val="00C6369B"/>
    <w:rsid w:val="00C6565C"/>
    <w:rsid w:val="00C66327"/>
    <w:rsid w:val="00C6767A"/>
    <w:rsid w:val="00C72168"/>
    <w:rsid w:val="00C73951"/>
    <w:rsid w:val="00C7494F"/>
    <w:rsid w:val="00C752C8"/>
    <w:rsid w:val="00C757F4"/>
    <w:rsid w:val="00C856FB"/>
    <w:rsid w:val="00C93A1F"/>
    <w:rsid w:val="00C943F7"/>
    <w:rsid w:val="00C95DC5"/>
    <w:rsid w:val="00C96839"/>
    <w:rsid w:val="00CA072F"/>
    <w:rsid w:val="00CA375E"/>
    <w:rsid w:val="00CA49B9"/>
    <w:rsid w:val="00CA62BA"/>
    <w:rsid w:val="00CB2420"/>
    <w:rsid w:val="00CB3FFA"/>
    <w:rsid w:val="00CB475B"/>
    <w:rsid w:val="00CB55C6"/>
    <w:rsid w:val="00CC119B"/>
    <w:rsid w:val="00CC1B47"/>
    <w:rsid w:val="00CC2ABF"/>
    <w:rsid w:val="00CC41A5"/>
    <w:rsid w:val="00CC6AF9"/>
    <w:rsid w:val="00CD0568"/>
    <w:rsid w:val="00CD1220"/>
    <w:rsid w:val="00CD2460"/>
    <w:rsid w:val="00CD490A"/>
    <w:rsid w:val="00CD58A6"/>
    <w:rsid w:val="00CD794D"/>
    <w:rsid w:val="00CD7FC3"/>
    <w:rsid w:val="00CE02C1"/>
    <w:rsid w:val="00CE3583"/>
    <w:rsid w:val="00CE50B9"/>
    <w:rsid w:val="00CE65E8"/>
    <w:rsid w:val="00CE7427"/>
    <w:rsid w:val="00CF0B77"/>
    <w:rsid w:val="00CF0CB6"/>
    <w:rsid w:val="00CF25EF"/>
    <w:rsid w:val="00CF399A"/>
    <w:rsid w:val="00CF4416"/>
    <w:rsid w:val="00CF50F3"/>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566B"/>
    <w:rsid w:val="00D40224"/>
    <w:rsid w:val="00D41DCF"/>
    <w:rsid w:val="00D46846"/>
    <w:rsid w:val="00D470B4"/>
    <w:rsid w:val="00D476C5"/>
    <w:rsid w:val="00D5189B"/>
    <w:rsid w:val="00D5225C"/>
    <w:rsid w:val="00D55D72"/>
    <w:rsid w:val="00D56A28"/>
    <w:rsid w:val="00D63345"/>
    <w:rsid w:val="00D64DB9"/>
    <w:rsid w:val="00D669D1"/>
    <w:rsid w:val="00D7297C"/>
    <w:rsid w:val="00D739E4"/>
    <w:rsid w:val="00D754C2"/>
    <w:rsid w:val="00D8044E"/>
    <w:rsid w:val="00D81B55"/>
    <w:rsid w:val="00D82313"/>
    <w:rsid w:val="00D82553"/>
    <w:rsid w:val="00D82636"/>
    <w:rsid w:val="00D84EEB"/>
    <w:rsid w:val="00D854F8"/>
    <w:rsid w:val="00D86407"/>
    <w:rsid w:val="00D86A80"/>
    <w:rsid w:val="00D874CF"/>
    <w:rsid w:val="00D90126"/>
    <w:rsid w:val="00D90293"/>
    <w:rsid w:val="00D90B0F"/>
    <w:rsid w:val="00D921F5"/>
    <w:rsid w:val="00D9295F"/>
    <w:rsid w:val="00D957DD"/>
    <w:rsid w:val="00D95949"/>
    <w:rsid w:val="00D96530"/>
    <w:rsid w:val="00DA3242"/>
    <w:rsid w:val="00DA6FF7"/>
    <w:rsid w:val="00DB1D4A"/>
    <w:rsid w:val="00DB2410"/>
    <w:rsid w:val="00DB29E9"/>
    <w:rsid w:val="00DB2DAF"/>
    <w:rsid w:val="00DB2E73"/>
    <w:rsid w:val="00DC11B9"/>
    <w:rsid w:val="00DC261E"/>
    <w:rsid w:val="00DC563C"/>
    <w:rsid w:val="00DC69B3"/>
    <w:rsid w:val="00DC6DB9"/>
    <w:rsid w:val="00DD0EAF"/>
    <w:rsid w:val="00DD3575"/>
    <w:rsid w:val="00DD4728"/>
    <w:rsid w:val="00DD55A7"/>
    <w:rsid w:val="00DD70BD"/>
    <w:rsid w:val="00DD7187"/>
    <w:rsid w:val="00DD7AF0"/>
    <w:rsid w:val="00DE26FB"/>
    <w:rsid w:val="00DE2B79"/>
    <w:rsid w:val="00DE34CF"/>
    <w:rsid w:val="00DE4DAB"/>
    <w:rsid w:val="00DE561F"/>
    <w:rsid w:val="00DE60BD"/>
    <w:rsid w:val="00DE60E1"/>
    <w:rsid w:val="00DF0C56"/>
    <w:rsid w:val="00DF278C"/>
    <w:rsid w:val="00DF71EE"/>
    <w:rsid w:val="00DF71FE"/>
    <w:rsid w:val="00DF721D"/>
    <w:rsid w:val="00E02AE5"/>
    <w:rsid w:val="00E047DE"/>
    <w:rsid w:val="00E0716D"/>
    <w:rsid w:val="00E07765"/>
    <w:rsid w:val="00E1592C"/>
    <w:rsid w:val="00E16D3C"/>
    <w:rsid w:val="00E2031B"/>
    <w:rsid w:val="00E208E0"/>
    <w:rsid w:val="00E219FE"/>
    <w:rsid w:val="00E23A36"/>
    <w:rsid w:val="00E26250"/>
    <w:rsid w:val="00E2769E"/>
    <w:rsid w:val="00E328C1"/>
    <w:rsid w:val="00E33FB0"/>
    <w:rsid w:val="00E35F84"/>
    <w:rsid w:val="00E377F8"/>
    <w:rsid w:val="00E40C5F"/>
    <w:rsid w:val="00E427F8"/>
    <w:rsid w:val="00E42AEE"/>
    <w:rsid w:val="00E449A8"/>
    <w:rsid w:val="00E44EA7"/>
    <w:rsid w:val="00E45E8E"/>
    <w:rsid w:val="00E45F47"/>
    <w:rsid w:val="00E466A1"/>
    <w:rsid w:val="00E517BC"/>
    <w:rsid w:val="00E56C51"/>
    <w:rsid w:val="00E61DD1"/>
    <w:rsid w:val="00E63624"/>
    <w:rsid w:val="00E65850"/>
    <w:rsid w:val="00E715F6"/>
    <w:rsid w:val="00E71A1F"/>
    <w:rsid w:val="00E72533"/>
    <w:rsid w:val="00E73E8A"/>
    <w:rsid w:val="00E76368"/>
    <w:rsid w:val="00E765E4"/>
    <w:rsid w:val="00E77ECF"/>
    <w:rsid w:val="00E804B9"/>
    <w:rsid w:val="00E82A09"/>
    <w:rsid w:val="00E87B47"/>
    <w:rsid w:val="00E910B5"/>
    <w:rsid w:val="00E92393"/>
    <w:rsid w:val="00E95567"/>
    <w:rsid w:val="00E97640"/>
    <w:rsid w:val="00EA12CE"/>
    <w:rsid w:val="00EA4210"/>
    <w:rsid w:val="00EA4693"/>
    <w:rsid w:val="00EA5980"/>
    <w:rsid w:val="00EA6AD9"/>
    <w:rsid w:val="00EA738C"/>
    <w:rsid w:val="00EB2790"/>
    <w:rsid w:val="00EB410B"/>
    <w:rsid w:val="00EB4636"/>
    <w:rsid w:val="00EB4A41"/>
    <w:rsid w:val="00EB571C"/>
    <w:rsid w:val="00EB5F73"/>
    <w:rsid w:val="00EB68B0"/>
    <w:rsid w:val="00EB7B58"/>
    <w:rsid w:val="00EB7FCC"/>
    <w:rsid w:val="00EC0018"/>
    <w:rsid w:val="00EC0644"/>
    <w:rsid w:val="00EC638F"/>
    <w:rsid w:val="00ED3309"/>
    <w:rsid w:val="00ED3362"/>
    <w:rsid w:val="00ED3B35"/>
    <w:rsid w:val="00ED4B6A"/>
    <w:rsid w:val="00ED4F8C"/>
    <w:rsid w:val="00ED64AC"/>
    <w:rsid w:val="00ED6A36"/>
    <w:rsid w:val="00EE1B02"/>
    <w:rsid w:val="00EE60E0"/>
    <w:rsid w:val="00EE783A"/>
    <w:rsid w:val="00EF31BC"/>
    <w:rsid w:val="00EF4ABF"/>
    <w:rsid w:val="00EF548F"/>
    <w:rsid w:val="00EF7817"/>
    <w:rsid w:val="00F00298"/>
    <w:rsid w:val="00F01923"/>
    <w:rsid w:val="00F03936"/>
    <w:rsid w:val="00F073B8"/>
    <w:rsid w:val="00F101C6"/>
    <w:rsid w:val="00F10681"/>
    <w:rsid w:val="00F123C1"/>
    <w:rsid w:val="00F12EB8"/>
    <w:rsid w:val="00F154E6"/>
    <w:rsid w:val="00F17C33"/>
    <w:rsid w:val="00F2098D"/>
    <w:rsid w:val="00F2185F"/>
    <w:rsid w:val="00F249A6"/>
    <w:rsid w:val="00F31CF5"/>
    <w:rsid w:val="00F3247D"/>
    <w:rsid w:val="00F32760"/>
    <w:rsid w:val="00F32F5A"/>
    <w:rsid w:val="00F33D49"/>
    <w:rsid w:val="00F34147"/>
    <w:rsid w:val="00F34D9A"/>
    <w:rsid w:val="00F36E69"/>
    <w:rsid w:val="00F370D0"/>
    <w:rsid w:val="00F37D43"/>
    <w:rsid w:val="00F37E39"/>
    <w:rsid w:val="00F4190F"/>
    <w:rsid w:val="00F424DC"/>
    <w:rsid w:val="00F46AE3"/>
    <w:rsid w:val="00F54787"/>
    <w:rsid w:val="00F554F6"/>
    <w:rsid w:val="00F5623E"/>
    <w:rsid w:val="00F56707"/>
    <w:rsid w:val="00F638FC"/>
    <w:rsid w:val="00F64200"/>
    <w:rsid w:val="00F72C9E"/>
    <w:rsid w:val="00F77F36"/>
    <w:rsid w:val="00F80A4D"/>
    <w:rsid w:val="00F821F9"/>
    <w:rsid w:val="00F82BAE"/>
    <w:rsid w:val="00F9089A"/>
    <w:rsid w:val="00F90DB6"/>
    <w:rsid w:val="00F910A2"/>
    <w:rsid w:val="00F93C0A"/>
    <w:rsid w:val="00FA0279"/>
    <w:rsid w:val="00FA19FB"/>
    <w:rsid w:val="00FA3F96"/>
    <w:rsid w:val="00FB3396"/>
    <w:rsid w:val="00FB42E4"/>
    <w:rsid w:val="00FB5074"/>
    <w:rsid w:val="00FB59E6"/>
    <w:rsid w:val="00FB5A2A"/>
    <w:rsid w:val="00FB5AD6"/>
    <w:rsid w:val="00FC18FB"/>
    <w:rsid w:val="00FC2B9A"/>
    <w:rsid w:val="00FC4442"/>
    <w:rsid w:val="00FC60BD"/>
    <w:rsid w:val="00FD1F94"/>
    <w:rsid w:val="00FD2768"/>
    <w:rsid w:val="00FD34C4"/>
    <w:rsid w:val="00FE06B1"/>
    <w:rsid w:val="00FE1FED"/>
    <w:rsid w:val="00FE6C14"/>
    <w:rsid w:val="00FE7AB3"/>
    <w:rsid w:val="00FF2FDC"/>
    <w:rsid w:val="00FF4CB1"/>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449A1"/>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3"/>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3889">
      <w:bodyDiv w:val="1"/>
      <w:marLeft w:val="0"/>
      <w:marRight w:val="0"/>
      <w:marTop w:val="0"/>
      <w:marBottom w:val="0"/>
      <w:divBdr>
        <w:top w:val="none" w:sz="0" w:space="0" w:color="auto"/>
        <w:left w:val="none" w:sz="0" w:space="0" w:color="auto"/>
        <w:bottom w:val="none" w:sz="0" w:space="0" w:color="auto"/>
        <w:right w:val="none" w:sz="0" w:space="0" w:color="auto"/>
      </w:divBdr>
    </w:div>
    <w:div w:id="471100959">
      <w:bodyDiv w:val="1"/>
      <w:marLeft w:val="0"/>
      <w:marRight w:val="0"/>
      <w:marTop w:val="0"/>
      <w:marBottom w:val="0"/>
      <w:divBdr>
        <w:top w:val="none" w:sz="0" w:space="0" w:color="auto"/>
        <w:left w:val="none" w:sz="0" w:space="0" w:color="auto"/>
        <w:bottom w:val="none" w:sz="0" w:space="0" w:color="auto"/>
        <w:right w:val="none" w:sz="0" w:space="0" w:color="auto"/>
      </w:divBdr>
    </w:div>
    <w:div w:id="542135119">
      <w:bodyDiv w:val="1"/>
      <w:marLeft w:val="0"/>
      <w:marRight w:val="0"/>
      <w:marTop w:val="0"/>
      <w:marBottom w:val="0"/>
      <w:divBdr>
        <w:top w:val="none" w:sz="0" w:space="0" w:color="auto"/>
        <w:left w:val="none" w:sz="0" w:space="0" w:color="auto"/>
        <w:bottom w:val="none" w:sz="0" w:space="0" w:color="auto"/>
        <w:right w:val="none" w:sz="0" w:space="0" w:color="auto"/>
      </w:divBdr>
    </w:div>
    <w:div w:id="946353179">
      <w:bodyDiv w:val="1"/>
      <w:marLeft w:val="0"/>
      <w:marRight w:val="0"/>
      <w:marTop w:val="0"/>
      <w:marBottom w:val="0"/>
      <w:divBdr>
        <w:top w:val="none" w:sz="0" w:space="0" w:color="auto"/>
        <w:left w:val="none" w:sz="0" w:space="0" w:color="auto"/>
        <w:bottom w:val="none" w:sz="0" w:space="0" w:color="auto"/>
        <w:right w:val="none" w:sz="0" w:space="0" w:color="auto"/>
      </w:divBdr>
    </w:div>
    <w:div w:id="1724056633">
      <w:bodyDiv w:val="1"/>
      <w:marLeft w:val="0"/>
      <w:marRight w:val="0"/>
      <w:marTop w:val="0"/>
      <w:marBottom w:val="0"/>
      <w:divBdr>
        <w:top w:val="none" w:sz="0" w:space="0" w:color="auto"/>
        <w:left w:val="none" w:sz="0" w:space="0" w:color="auto"/>
        <w:bottom w:val="none" w:sz="0" w:space="0" w:color="auto"/>
        <w:right w:val="none" w:sz="0" w:space="0" w:color="auto"/>
      </w:divBdr>
    </w:div>
    <w:div w:id="1801728343">
      <w:bodyDiv w:val="1"/>
      <w:marLeft w:val="0"/>
      <w:marRight w:val="0"/>
      <w:marTop w:val="0"/>
      <w:marBottom w:val="0"/>
      <w:divBdr>
        <w:top w:val="none" w:sz="0" w:space="0" w:color="auto"/>
        <w:left w:val="none" w:sz="0" w:space="0" w:color="auto"/>
        <w:bottom w:val="none" w:sz="0" w:space="0" w:color="auto"/>
        <w:right w:val="none" w:sz="0" w:space="0" w:color="auto"/>
      </w:divBdr>
    </w:div>
    <w:div w:id="21281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Holland, Risa J.</cp:lastModifiedBy>
  <cp:revision>11</cp:revision>
  <cp:lastPrinted>2020-03-11T19:13:00Z</cp:lastPrinted>
  <dcterms:created xsi:type="dcterms:W3CDTF">2022-04-20T12:29:00Z</dcterms:created>
  <dcterms:modified xsi:type="dcterms:W3CDTF">2022-04-20T13:04:00Z</dcterms:modified>
</cp:coreProperties>
</file>