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B45072" w:rsidRPr="00E731E9" w:rsidP="004D0675" w14:paraId="00C28EDC" w14:textId="20C362A3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  <w:r w:rsidR="0069555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FINAL </w:t>
      </w: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</w:p>
    <w:p w:rsidR="00773612" w:rsidP="004D0675" w14:paraId="68F8A93C" w14:textId="3413ED38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Pr="00E731E9" w:rsidR="000024B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</w:t>
      </w:r>
      <w:r w:rsidR="00550B6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Open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Session</w:t>
      </w:r>
      <w:r w:rsidR="00550B6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with The PJM Board of Managers</w:t>
      </w:r>
    </w:p>
    <w:p w:rsidR="004D0675" w:rsidRPr="00E731E9" w:rsidP="004D0675" w14:paraId="42EF315D" w14:textId="4FEA4227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AGENDA </w:t>
      </w:r>
    </w:p>
    <w:p w:rsidR="004D0675" w:rsidRPr="00E731E9" w:rsidP="004D0675" w14:paraId="6D459367" w14:textId="17ADAA91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Wednesday, May 5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>, 202</w:t>
      </w:r>
      <w:r w:rsidRPr="00E731E9" w:rsidR="006E1645">
        <w:rPr>
          <w:rFonts w:asciiTheme="minorHAnsi" w:hAnsiTheme="minorHAnsi" w:cstheme="minorHAnsi"/>
          <w:color w:val="000000"/>
          <w:sz w:val="24"/>
          <w:szCs w:val="24"/>
        </w:rPr>
        <w:t>1</w:t>
      </w:r>
    </w:p>
    <w:p w:rsidR="004D0675" w:rsidRPr="00E731E9" w:rsidP="004D0675" w14:paraId="2134BAD3" w14:textId="6EE63776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9:30 a.m. 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>
        <w:rPr>
          <w:rFonts w:asciiTheme="minorHAnsi" w:hAnsiTheme="minorHAnsi" w:cstheme="minorHAnsi"/>
          <w:color w:val="000000"/>
          <w:sz w:val="24"/>
          <w:szCs w:val="24"/>
        </w:rPr>
        <w:t>11:15 a.m.</w:t>
      </w:r>
    </w:p>
    <w:p w:rsidR="004D0675" w:rsidRPr="00E731E9" w:rsidP="004D0675" w14:paraId="7EEFF369" w14:textId="7F28AAC9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 w:rsidRPr="00E731E9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Pr="00E731E9" w:rsidR="00E731E9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Vir</w:t>
      </w:r>
      <w:r w:rsidR="00F47974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tual Only </w:t>
      </w:r>
      <w:r w:rsidRPr="00E731E9" w:rsidR="00E731E9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(Telephone / Webex)</w:t>
      </w:r>
    </w:p>
    <w:p w:rsidR="004D0675" w:rsidP="004D0675" w14:paraId="5659FD47" w14:textId="77777777">
      <w:pPr>
        <w:rPr>
          <w:b/>
          <w:bCs/>
          <w:color w:val="C00000"/>
        </w:rPr>
      </w:pPr>
    </w:p>
    <w:p w:rsidR="004D0675" w:rsidP="004D0675" w14:paraId="555669A1" w14:textId="77777777">
      <w:pPr>
        <w:rPr>
          <w:b/>
          <w:bCs/>
          <w:color w:val="C00000"/>
        </w:rPr>
      </w:pPr>
    </w:p>
    <w:p w:rsidR="008B1F4E" w:rsidRPr="0022002E" w:rsidP="008B1F4E" w14:paraId="2C61E016" w14:textId="77777777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/>
          <w:bCs/>
        </w:rPr>
      </w:pPr>
      <w:r w:rsidRPr="008B1F4E">
        <w:rPr>
          <w:rFonts w:asciiTheme="minorHAnsi" w:hAnsiTheme="minorHAnsi" w:cstheme="minorHAnsi"/>
        </w:rPr>
        <w:t xml:space="preserve">Roll Call </w:t>
      </w:r>
      <w:r w:rsidRPr="0022002E">
        <w:rPr>
          <w:rFonts w:asciiTheme="minorHAnsi" w:hAnsiTheme="minorHAnsi" w:cstheme="minorHAnsi"/>
          <w:b/>
          <w:bCs/>
        </w:rPr>
        <w:t>(5 minutes)</w:t>
      </w:r>
    </w:p>
    <w:p w:rsidR="008B1F4E" w:rsidP="008B1F4E" w14:paraId="6B4626C3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8B1F4E" w:rsidRPr="00CA68B5" w:rsidP="0093737E" w14:paraId="0D4BB5E3" w14:textId="2DA607D9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</w:rPr>
      </w:pPr>
      <w:r w:rsidRPr="00CA68B5">
        <w:rPr>
          <w:rFonts w:asciiTheme="minorHAnsi" w:hAnsiTheme="minorHAnsi" w:cstheme="minorHAnsi"/>
        </w:rPr>
        <w:t xml:space="preserve">Welcome and Open Comments </w:t>
      </w:r>
      <w:r w:rsidRPr="00CA68B5" w:rsidR="00CA68B5">
        <w:rPr>
          <w:rFonts w:asciiTheme="minorHAnsi" w:hAnsiTheme="minorHAnsi" w:cstheme="minorHAnsi"/>
        </w:rPr>
        <w:t>–</w:t>
      </w:r>
      <w:r w:rsidR="00CA68B5">
        <w:rPr>
          <w:rFonts w:asciiTheme="minorHAnsi" w:hAnsiTheme="minorHAnsi" w:cstheme="minorHAnsi"/>
        </w:rPr>
        <w:t xml:space="preserve"> </w:t>
      </w:r>
      <w:r w:rsidRPr="00CA68B5">
        <w:rPr>
          <w:rFonts w:asciiTheme="minorHAnsi" w:hAnsiTheme="minorHAnsi" w:cstheme="minorHAnsi"/>
        </w:rPr>
        <w:t xml:space="preserve">Jeff Stuchell (FirstEnergy) </w:t>
      </w:r>
      <w:r w:rsidRPr="00CA68B5">
        <w:rPr>
          <w:rFonts w:asciiTheme="minorHAnsi" w:hAnsiTheme="minorHAnsi" w:cstheme="minorHAnsi"/>
          <w:b/>
          <w:bCs/>
        </w:rPr>
        <w:t>(5 minutes)</w:t>
      </w:r>
    </w:p>
    <w:p w:rsidR="008B1F4E" w:rsidP="008B1F4E" w14:paraId="1ACC5074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8B1F4E" w:rsidRPr="00D953A7" w:rsidP="002B7875" w14:paraId="4AD2C24F" w14:textId="52A9874D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</w:rPr>
      </w:pPr>
      <w:r w:rsidRPr="00D953A7">
        <w:rPr>
          <w:rFonts w:asciiTheme="minorHAnsi" w:hAnsiTheme="minorHAnsi" w:cstheme="minorHAnsi"/>
        </w:rPr>
        <w:t xml:space="preserve">Open Comments </w:t>
      </w:r>
      <w:r w:rsidRPr="00D953A7" w:rsidR="00D953A7">
        <w:rPr>
          <w:rFonts w:asciiTheme="minorHAnsi" w:hAnsiTheme="minorHAnsi" w:cstheme="minorHAnsi"/>
        </w:rPr>
        <w:t xml:space="preserve">PJM Board </w:t>
      </w:r>
      <w:r w:rsidRPr="00D953A7">
        <w:rPr>
          <w:rFonts w:asciiTheme="minorHAnsi" w:hAnsiTheme="minorHAnsi" w:cstheme="minorHAnsi"/>
          <w:b/>
          <w:bCs/>
        </w:rPr>
        <w:t>(5-10 minutes)</w:t>
      </w:r>
    </w:p>
    <w:p w:rsidR="008B1F4E" w:rsidRPr="008B1F4E" w:rsidP="008B1F4E" w14:paraId="00E10B16" w14:textId="77777777">
      <w:pPr>
        <w:pStyle w:val="Default"/>
        <w:ind w:left="360" w:right="720"/>
        <w:rPr>
          <w:rFonts w:asciiTheme="minorHAnsi" w:hAnsiTheme="minorHAnsi" w:cstheme="minorHAnsi"/>
        </w:rPr>
      </w:pPr>
    </w:p>
    <w:p w:rsidR="008B1F4E" w:rsidRPr="008B1F4E" w:rsidP="008B1F4E" w14:paraId="1596C5C5" w14:textId="428DB94D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 xml:space="preserve">TO Roundtable Discussion – </w:t>
      </w:r>
      <w:r w:rsidR="001623AE">
        <w:rPr>
          <w:rFonts w:asciiTheme="minorHAnsi" w:hAnsiTheme="minorHAnsi" w:cstheme="minorHAnsi"/>
        </w:rPr>
        <w:t xml:space="preserve">Eight </w:t>
      </w:r>
      <w:r w:rsidRPr="008B1F4E">
        <w:rPr>
          <w:rFonts w:asciiTheme="minorHAnsi" w:hAnsiTheme="minorHAnsi" w:cstheme="minorHAnsi"/>
        </w:rPr>
        <w:t>(</w:t>
      </w:r>
      <w:r w:rsidR="001623AE">
        <w:rPr>
          <w:rFonts w:asciiTheme="minorHAnsi" w:hAnsiTheme="minorHAnsi" w:cstheme="minorHAnsi"/>
        </w:rPr>
        <w:t>8</w:t>
      </w:r>
      <w:r w:rsidRPr="008B1F4E">
        <w:rPr>
          <w:rFonts w:asciiTheme="minorHAnsi" w:hAnsiTheme="minorHAnsi" w:cstheme="minorHAnsi"/>
        </w:rPr>
        <w:t xml:space="preserve">) TOs will be offering their comments / thoughts – Each TO will be permitted to speak for </w:t>
      </w:r>
      <w:r w:rsidR="001623AE">
        <w:rPr>
          <w:rFonts w:asciiTheme="minorHAnsi" w:hAnsiTheme="minorHAnsi" w:cstheme="minorHAnsi"/>
        </w:rPr>
        <w:t>5</w:t>
      </w:r>
      <w:r w:rsidRPr="008B1F4E">
        <w:rPr>
          <w:rFonts w:asciiTheme="minorHAnsi" w:hAnsiTheme="minorHAnsi" w:cstheme="minorHAnsi"/>
        </w:rPr>
        <w:t xml:space="preserve"> minutes </w:t>
      </w:r>
      <w:r w:rsidRPr="0022002E">
        <w:rPr>
          <w:rFonts w:asciiTheme="minorHAnsi" w:hAnsiTheme="minorHAnsi" w:cstheme="minorHAnsi"/>
          <w:b/>
          <w:bCs/>
        </w:rPr>
        <w:t>(45 minutes)</w:t>
      </w:r>
    </w:p>
    <w:p w:rsidR="008B1F4E" w:rsidP="008B1F4E" w14:paraId="542DE670" w14:textId="77777777">
      <w:pPr>
        <w:pStyle w:val="ListParagraph"/>
        <w:rPr>
          <w:rFonts w:asciiTheme="minorHAnsi" w:hAnsiTheme="minorHAnsi" w:cstheme="minorHAnsi"/>
          <w:b/>
          <w:bCs/>
        </w:rPr>
      </w:pPr>
    </w:p>
    <w:p w:rsidR="008B1F4E" w:rsidRPr="008B1F4E" w:rsidP="008B1F4E" w14:paraId="08DE2F31" w14:textId="6940AF5F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>AEP</w:t>
      </w:r>
      <w:r w:rsidR="005D7548">
        <w:rPr>
          <w:rFonts w:asciiTheme="minorHAnsi" w:hAnsiTheme="minorHAnsi" w:cstheme="minorHAnsi"/>
        </w:rPr>
        <w:t xml:space="preserve"> – Amanda Conner</w:t>
      </w:r>
    </w:p>
    <w:p w:rsidR="008B1F4E" w:rsidRPr="008B1F4E" w:rsidP="008B1F4E" w14:paraId="10432DD7" w14:textId="77777777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>AMP-Transmission</w:t>
      </w:r>
    </w:p>
    <w:p w:rsidR="008B1F4E" w:rsidRPr="008B1F4E" w:rsidP="008B1F4E" w14:paraId="4DB71C6D" w14:textId="728443B8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>AES Ohio</w:t>
      </w:r>
      <w:r w:rsidR="005D7548">
        <w:rPr>
          <w:rFonts w:asciiTheme="minorHAnsi" w:hAnsiTheme="minorHAnsi" w:cstheme="minorHAnsi"/>
        </w:rPr>
        <w:t xml:space="preserve"> – John Horstmann</w:t>
      </w:r>
    </w:p>
    <w:p w:rsidR="008B1F4E" w:rsidRPr="008B1F4E" w:rsidP="008B1F4E" w14:paraId="6576307D" w14:textId="77777777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>Dominion</w:t>
      </w:r>
    </w:p>
    <w:p w:rsidR="008B1F4E" w:rsidRPr="008B1F4E" w:rsidP="008B1F4E" w14:paraId="22033112" w14:textId="77777777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>Duquesne Light</w:t>
      </w:r>
    </w:p>
    <w:p w:rsidR="008B1F4E" w:rsidRPr="008B1F4E" w:rsidP="008B1F4E" w14:paraId="2177438D" w14:textId="34261AEB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>Exelon</w:t>
      </w:r>
      <w:r w:rsidR="005D7548">
        <w:rPr>
          <w:rFonts w:asciiTheme="minorHAnsi" w:hAnsiTheme="minorHAnsi" w:cstheme="minorHAnsi"/>
        </w:rPr>
        <w:t xml:space="preserve"> – Pulin Shah</w:t>
      </w:r>
    </w:p>
    <w:p w:rsidR="008B1F4E" w:rsidRPr="008B1F4E" w:rsidP="008B1F4E" w14:paraId="0C29DC20" w14:textId="77777777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>PPL</w:t>
      </w:r>
    </w:p>
    <w:p w:rsidR="00D953A7" w:rsidP="008B1F4E" w14:paraId="09B23020" w14:textId="77777777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>Silver Run Electric</w:t>
      </w:r>
    </w:p>
    <w:p w:rsidR="008B1F4E" w:rsidRPr="008B1F4E" w:rsidP="008B1F4E" w14:paraId="3363C803" w14:textId="2D29F910">
      <w:pPr>
        <w:pStyle w:val="Default"/>
        <w:numPr>
          <w:ilvl w:val="2"/>
          <w:numId w:val="1"/>
        </w:numPr>
        <w:ind w:righ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PJM Board Response (</w:t>
      </w:r>
      <w:r w:rsidRPr="00D40F0C">
        <w:rPr>
          <w:rFonts w:asciiTheme="minorHAnsi" w:hAnsiTheme="minorHAnsi" w:cstheme="minorHAnsi"/>
          <w:b/>
          <w:bCs/>
          <w:i/>
          <w:iCs/>
        </w:rPr>
        <w:t>If required</w:t>
      </w:r>
      <w:r>
        <w:rPr>
          <w:rFonts w:asciiTheme="minorHAnsi" w:hAnsiTheme="minorHAnsi" w:cstheme="minorHAnsi"/>
        </w:rPr>
        <w:t>)</w:t>
      </w:r>
      <w:r w:rsidRPr="008B1F4E">
        <w:rPr>
          <w:rFonts w:asciiTheme="minorHAnsi" w:hAnsiTheme="minorHAnsi" w:cstheme="minorHAnsi"/>
        </w:rPr>
        <w:t xml:space="preserve"> </w:t>
      </w:r>
    </w:p>
    <w:p w:rsidR="008B1F4E" w:rsidP="008B1F4E" w14:paraId="5C2001AD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8B1F4E" w:rsidRPr="008B1F4E" w:rsidP="008B1F4E" w14:paraId="2521D691" w14:textId="547308A8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 xml:space="preserve">Transfer of the Chair of the TOA-AC from FirstEnergy to PSE&amp;G </w:t>
      </w:r>
      <w:r w:rsidRPr="0022002E">
        <w:rPr>
          <w:rFonts w:asciiTheme="minorHAnsi" w:hAnsiTheme="minorHAnsi" w:cstheme="minorHAnsi"/>
          <w:b/>
          <w:bCs/>
        </w:rPr>
        <w:t xml:space="preserve">(5 minutes) </w:t>
      </w:r>
    </w:p>
    <w:p w:rsidR="008B1F4E" w:rsidP="008B1F4E" w14:paraId="72645BBB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8B1F4E" w:rsidRPr="008B1F4E" w:rsidP="008B1F4E" w14:paraId="5FB12340" w14:textId="52ED3DB0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 xml:space="preserve">TOA-AC Presentation – “PJM’s Strategic Reset – Reliability in PJM: Today and Tomorrow” – Alex Stern (PSE&amp;G) </w:t>
      </w:r>
      <w:r w:rsidRPr="0022002E">
        <w:rPr>
          <w:rFonts w:asciiTheme="minorHAnsi" w:hAnsiTheme="minorHAnsi" w:cstheme="minorHAnsi"/>
          <w:b/>
          <w:bCs/>
        </w:rPr>
        <w:t>(30 minutes)</w:t>
      </w:r>
    </w:p>
    <w:p w:rsidR="008B1F4E" w:rsidP="008B1F4E" w14:paraId="5B312465" w14:textId="77777777">
      <w:pPr>
        <w:pStyle w:val="Default"/>
        <w:ind w:left="360" w:right="720"/>
        <w:rPr>
          <w:rFonts w:asciiTheme="minorHAnsi" w:hAnsiTheme="minorHAnsi" w:cstheme="minorHAnsi"/>
          <w:b/>
          <w:bCs/>
        </w:rPr>
      </w:pPr>
    </w:p>
    <w:p w:rsidR="008B1F4E" w:rsidRPr="008B1F4E" w:rsidP="008B1F4E" w14:paraId="51BCD46B" w14:textId="0F200A20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</w:rPr>
      </w:pPr>
      <w:r w:rsidRPr="008B1F4E">
        <w:rPr>
          <w:rFonts w:asciiTheme="minorHAnsi" w:hAnsiTheme="minorHAnsi" w:cstheme="minorHAnsi"/>
        </w:rPr>
        <w:t xml:space="preserve">Closing Remarks </w:t>
      </w:r>
      <w:r w:rsidRPr="0022002E">
        <w:rPr>
          <w:rFonts w:asciiTheme="minorHAnsi" w:hAnsiTheme="minorHAnsi" w:cstheme="minorHAnsi"/>
          <w:b/>
          <w:bCs/>
        </w:rPr>
        <w:t>(5 minutes)</w:t>
      </w:r>
    </w:p>
    <w:p w:rsidR="00F47974" w:rsidP="00F47974" w14:paraId="596A5866" w14:textId="77777777">
      <w:pPr>
        <w:pStyle w:val="ListParagraph"/>
        <w:rPr>
          <w:rFonts w:asciiTheme="minorHAnsi" w:hAnsiTheme="minorHAnsi" w:cstheme="minorHAnsi"/>
          <w:bCs/>
        </w:rPr>
      </w:pPr>
    </w:p>
    <w:sectPr w:rsidSect="00F47974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075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73C" w14:paraId="4BE2F437" w14:textId="5A13A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4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73C" w14:paraId="5CBFBC0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8176C"/>
    <w:multiLevelType w:val="hybridMultilevel"/>
    <w:tmpl w:val="20E2EB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5EF"/>
    <w:multiLevelType w:val="hybridMultilevel"/>
    <w:tmpl w:val="5C942D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387"/>
    <w:multiLevelType w:val="hybridMultilevel"/>
    <w:tmpl w:val="1FA44F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479"/>
    <w:multiLevelType w:val="hybridMultilevel"/>
    <w:tmpl w:val="9E7EDE6A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44CA2"/>
    <w:multiLevelType w:val="hybridMultilevel"/>
    <w:tmpl w:val="EFC27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09361C77"/>
    <w:multiLevelType w:val="hybridMultilevel"/>
    <w:tmpl w:val="5F8271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20C8D"/>
    <w:multiLevelType w:val="hybridMultilevel"/>
    <w:tmpl w:val="3B1892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97A3F"/>
    <w:multiLevelType w:val="hybridMultilevel"/>
    <w:tmpl w:val="220A1F8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242E9"/>
    <w:multiLevelType w:val="hybridMultilevel"/>
    <w:tmpl w:val="709C9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E5E0F"/>
    <w:multiLevelType w:val="hybridMultilevel"/>
    <w:tmpl w:val="7B40B8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C5103"/>
    <w:multiLevelType w:val="hybridMultilevel"/>
    <w:tmpl w:val="69543C4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1813DE"/>
    <w:multiLevelType w:val="hybridMultilevel"/>
    <w:tmpl w:val="A09E3A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25605"/>
    <w:multiLevelType w:val="hybridMultilevel"/>
    <w:tmpl w:val="773CC7A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E7CFE"/>
    <w:multiLevelType w:val="hybridMultilevel"/>
    <w:tmpl w:val="940AB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571D7"/>
    <w:multiLevelType w:val="hybridMultilevel"/>
    <w:tmpl w:val="A58A1F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4A0F"/>
    <w:multiLevelType w:val="hybridMultilevel"/>
    <w:tmpl w:val="BB6499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A024A"/>
    <w:multiLevelType w:val="hybridMultilevel"/>
    <w:tmpl w:val="50483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962C3"/>
    <w:multiLevelType w:val="hybridMultilevel"/>
    <w:tmpl w:val="308495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B79D5"/>
    <w:multiLevelType w:val="hybridMultilevel"/>
    <w:tmpl w:val="79645AAA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asciiTheme="minorHAnsi" w:hAnsiTheme="minorHAnsi" w:cstheme="minorHAns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95BF3"/>
    <w:multiLevelType w:val="hybridMultilevel"/>
    <w:tmpl w:val="0772EB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2653E9B"/>
    <w:multiLevelType w:val="hybridMultilevel"/>
    <w:tmpl w:val="163EA3D0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56754"/>
    <w:multiLevelType w:val="hybridMultilevel"/>
    <w:tmpl w:val="004A80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2339"/>
    <w:multiLevelType w:val="hybridMultilevel"/>
    <w:tmpl w:val="AF803C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7690"/>
    <w:multiLevelType w:val="hybridMultilevel"/>
    <w:tmpl w:val="8B20DF2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4"/>
  </w:num>
  <w:num w:numId="14">
    <w:abstractNumId w:val="11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5"/>
  </w:num>
  <w:num w:numId="23">
    <w:abstractNumId w:val="22"/>
  </w:num>
  <w:num w:numId="24">
    <w:abstractNumId w:val="12"/>
  </w:num>
  <w:num w:numId="25">
    <w:abstractNumId w:val="19"/>
  </w:num>
  <w:num w:numId="26">
    <w:abstractNumId w:val="1"/>
  </w:num>
  <w:num w:numId="27">
    <w:abstractNumId w:val="10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75"/>
    <w:rsid w:val="000001F0"/>
    <w:rsid w:val="000022CE"/>
    <w:rsid w:val="000024BB"/>
    <w:rsid w:val="00003815"/>
    <w:rsid w:val="00015C81"/>
    <w:rsid w:val="00016E10"/>
    <w:rsid w:val="0003537E"/>
    <w:rsid w:val="000568DD"/>
    <w:rsid w:val="00063F96"/>
    <w:rsid w:val="00065D89"/>
    <w:rsid w:val="00067749"/>
    <w:rsid w:val="000C4B0E"/>
    <w:rsid w:val="00101CAA"/>
    <w:rsid w:val="00123C45"/>
    <w:rsid w:val="001330AB"/>
    <w:rsid w:val="00145B64"/>
    <w:rsid w:val="00146105"/>
    <w:rsid w:val="001623AE"/>
    <w:rsid w:val="0017775B"/>
    <w:rsid w:val="00191B68"/>
    <w:rsid w:val="00195EF0"/>
    <w:rsid w:val="001D230B"/>
    <w:rsid w:val="001E0DEC"/>
    <w:rsid w:val="001F0686"/>
    <w:rsid w:val="001F503F"/>
    <w:rsid w:val="001F601A"/>
    <w:rsid w:val="0022002E"/>
    <w:rsid w:val="0023532F"/>
    <w:rsid w:val="00250130"/>
    <w:rsid w:val="00263D9B"/>
    <w:rsid w:val="002733D9"/>
    <w:rsid w:val="00293CCA"/>
    <w:rsid w:val="002B3F1F"/>
    <w:rsid w:val="002B7875"/>
    <w:rsid w:val="002C0684"/>
    <w:rsid w:val="002D5F77"/>
    <w:rsid w:val="002E04C5"/>
    <w:rsid w:val="002E16BF"/>
    <w:rsid w:val="002E324C"/>
    <w:rsid w:val="003162AA"/>
    <w:rsid w:val="003200D2"/>
    <w:rsid w:val="00322F1F"/>
    <w:rsid w:val="00331C02"/>
    <w:rsid w:val="003414EE"/>
    <w:rsid w:val="00342658"/>
    <w:rsid w:val="0035541A"/>
    <w:rsid w:val="00362EAE"/>
    <w:rsid w:val="00381D1C"/>
    <w:rsid w:val="00392649"/>
    <w:rsid w:val="003B6CE5"/>
    <w:rsid w:val="003C4E0E"/>
    <w:rsid w:val="003F1B30"/>
    <w:rsid w:val="003F3CD1"/>
    <w:rsid w:val="004107D8"/>
    <w:rsid w:val="00416163"/>
    <w:rsid w:val="004201F5"/>
    <w:rsid w:val="004343DF"/>
    <w:rsid w:val="00440185"/>
    <w:rsid w:val="00453862"/>
    <w:rsid w:val="00482B64"/>
    <w:rsid w:val="00483F75"/>
    <w:rsid w:val="004930F7"/>
    <w:rsid w:val="004A3BDB"/>
    <w:rsid w:val="004B4281"/>
    <w:rsid w:val="004D0675"/>
    <w:rsid w:val="004D35DA"/>
    <w:rsid w:val="005365D4"/>
    <w:rsid w:val="00540647"/>
    <w:rsid w:val="00543BED"/>
    <w:rsid w:val="00550B63"/>
    <w:rsid w:val="005A0695"/>
    <w:rsid w:val="005A7760"/>
    <w:rsid w:val="005C4314"/>
    <w:rsid w:val="005C4442"/>
    <w:rsid w:val="005D4312"/>
    <w:rsid w:val="005D7548"/>
    <w:rsid w:val="006026B2"/>
    <w:rsid w:val="00681055"/>
    <w:rsid w:val="006841D2"/>
    <w:rsid w:val="00685984"/>
    <w:rsid w:val="00695216"/>
    <w:rsid w:val="00695553"/>
    <w:rsid w:val="006A2495"/>
    <w:rsid w:val="006A52CC"/>
    <w:rsid w:val="006E1645"/>
    <w:rsid w:val="006E3500"/>
    <w:rsid w:val="00700E67"/>
    <w:rsid w:val="0070244B"/>
    <w:rsid w:val="00704DBD"/>
    <w:rsid w:val="00722F32"/>
    <w:rsid w:val="00764997"/>
    <w:rsid w:val="00770662"/>
    <w:rsid w:val="00772632"/>
    <w:rsid w:val="00773612"/>
    <w:rsid w:val="007C4908"/>
    <w:rsid w:val="007C5584"/>
    <w:rsid w:val="007E3577"/>
    <w:rsid w:val="007E3C2A"/>
    <w:rsid w:val="00800897"/>
    <w:rsid w:val="00814541"/>
    <w:rsid w:val="00820441"/>
    <w:rsid w:val="00824498"/>
    <w:rsid w:val="00825D1C"/>
    <w:rsid w:val="008443FF"/>
    <w:rsid w:val="008A7D60"/>
    <w:rsid w:val="008B1F4E"/>
    <w:rsid w:val="008C3782"/>
    <w:rsid w:val="00907500"/>
    <w:rsid w:val="00932570"/>
    <w:rsid w:val="00934730"/>
    <w:rsid w:val="0093737E"/>
    <w:rsid w:val="00957924"/>
    <w:rsid w:val="009C0A22"/>
    <w:rsid w:val="009D00E9"/>
    <w:rsid w:val="009D4346"/>
    <w:rsid w:val="009D5686"/>
    <w:rsid w:val="009D686D"/>
    <w:rsid w:val="009E2D09"/>
    <w:rsid w:val="00A17E33"/>
    <w:rsid w:val="00A2173C"/>
    <w:rsid w:val="00A9661F"/>
    <w:rsid w:val="00AD2ABE"/>
    <w:rsid w:val="00AF0A05"/>
    <w:rsid w:val="00B1600E"/>
    <w:rsid w:val="00B16280"/>
    <w:rsid w:val="00B21108"/>
    <w:rsid w:val="00B374D3"/>
    <w:rsid w:val="00B45072"/>
    <w:rsid w:val="00B468C7"/>
    <w:rsid w:val="00B74450"/>
    <w:rsid w:val="00B7509E"/>
    <w:rsid w:val="00B9000F"/>
    <w:rsid w:val="00BC0A15"/>
    <w:rsid w:val="00BD7F30"/>
    <w:rsid w:val="00C14487"/>
    <w:rsid w:val="00C56DA3"/>
    <w:rsid w:val="00C73866"/>
    <w:rsid w:val="00C772DD"/>
    <w:rsid w:val="00C77512"/>
    <w:rsid w:val="00C929A2"/>
    <w:rsid w:val="00C9712A"/>
    <w:rsid w:val="00CA68B5"/>
    <w:rsid w:val="00CA7DC8"/>
    <w:rsid w:val="00CE0264"/>
    <w:rsid w:val="00CF32CA"/>
    <w:rsid w:val="00D05A0D"/>
    <w:rsid w:val="00D05E70"/>
    <w:rsid w:val="00D060F0"/>
    <w:rsid w:val="00D078E8"/>
    <w:rsid w:val="00D1550A"/>
    <w:rsid w:val="00D40F0C"/>
    <w:rsid w:val="00D4472D"/>
    <w:rsid w:val="00D449C4"/>
    <w:rsid w:val="00D800D0"/>
    <w:rsid w:val="00D953A7"/>
    <w:rsid w:val="00DA15F5"/>
    <w:rsid w:val="00DB4EDE"/>
    <w:rsid w:val="00DD067D"/>
    <w:rsid w:val="00DE0574"/>
    <w:rsid w:val="00E24127"/>
    <w:rsid w:val="00E47684"/>
    <w:rsid w:val="00E54C46"/>
    <w:rsid w:val="00E62740"/>
    <w:rsid w:val="00E731E9"/>
    <w:rsid w:val="00E76B42"/>
    <w:rsid w:val="00E82609"/>
    <w:rsid w:val="00E924D8"/>
    <w:rsid w:val="00EB5B93"/>
    <w:rsid w:val="00EE1D7E"/>
    <w:rsid w:val="00EE2751"/>
    <w:rsid w:val="00F10A7C"/>
    <w:rsid w:val="00F15E25"/>
    <w:rsid w:val="00F226CE"/>
    <w:rsid w:val="00F22EA1"/>
    <w:rsid w:val="00F4469A"/>
    <w:rsid w:val="00F47974"/>
    <w:rsid w:val="00F559C3"/>
    <w:rsid w:val="00F70D6B"/>
    <w:rsid w:val="00F82769"/>
    <w:rsid w:val="00FA7DA6"/>
    <w:rsid w:val="00FB36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9170CF-0F3C-4284-A3C9-47A4EDB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2021-05-03T14:29:02Z</dcterms:created>
  <dcterms:modified xsi:type="dcterms:W3CDTF">2021-05-03T14:29:02Z</dcterms:modified>
</cp:coreProperties>
</file>