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7F5C" w14:textId="77777777" w:rsidR="00BC10F2" w:rsidRPr="00B62597" w:rsidRDefault="00BC10F2" w:rsidP="00BC10F2">
      <w:pPr>
        <w:pStyle w:val="MeetingDetails"/>
      </w:pPr>
      <w:bookmarkStart w:id="0" w:name="_GoBack"/>
      <w:bookmarkEnd w:id="0"/>
      <w:r>
        <w:t>Market Settlements Subcommittee</w:t>
      </w:r>
    </w:p>
    <w:p w14:paraId="3BCCD8EB" w14:textId="77777777" w:rsidR="00BC10F2" w:rsidRPr="00B62597" w:rsidRDefault="00BC10F2" w:rsidP="00BC10F2">
      <w:pPr>
        <w:pStyle w:val="MeetingDetails"/>
      </w:pPr>
      <w:r>
        <w:t>Conference Call</w:t>
      </w:r>
    </w:p>
    <w:p w14:paraId="3CAA89CF" w14:textId="20BB8653" w:rsidR="00BC10F2" w:rsidRPr="00B62597" w:rsidRDefault="00FC31F9" w:rsidP="00BC10F2">
      <w:pPr>
        <w:pStyle w:val="MeetingDetails"/>
      </w:pPr>
      <w:r>
        <w:t>September</w:t>
      </w:r>
      <w:r w:rsidR="00A17114">
        <w:t xml:space="preserve"> </w:t>
      </w:r>
      <w:r>
        <w:t>21</w:t>
      </w:r>
      <w:r w:rsidR="00DC2A73">
        <w:t>,</w:t>
      </w:r>
      <w:r w:rsidR="000C1B9D">
        <w:t xml:space="preserve"> 2017</w:t>
      </w:r>
    </w:p>
    <w:p w14:paraId="7575AD40" w14:textId="77777777" w:rsidR="00BC10F2" w:rsidRPr="00B62597" w:rsidRDefault="00BC10F2" w:rsidP="00BC10F2">
      <w:pPr>
        <w:pStyle w:val="MeetingDetails"/>
        <w:rPr>
          <w:sz w:val="28"/>
          <w:u w:val="single"/>
        </w:rPr>
      </w:pPr>
      <w:r>
        <w:t>1:00 p.m. – 4:00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19665F03" w:rsidR="00BC10F2" w:rsidRPr="00B62597" w:rsidRDefault="008555BF" w:rsidP="00BC10F2">
      <w:pPr>
        <w:pStyle w:val="PrimaryHeading"/>
        <w:rPr>
          <w:caps/>
        </w:rPr>
      </w:pPr>
      <w:bookmarkStart w:id="1" w:name="OLE_LINK5"/>
      <w:bookmarkStart w:id="2" w:name="OLE_LINK3"/>
      <w:r>
        <w:t>Administration (1:00 - 1:</w:t>
      </w:r>
      <w:r w:rsidR="00A93CEA">
        <w:t>15</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eview of Anti-Trust Policy, Code of Conduct, Media Participation Policy and roll call</w:t>
      </w:r>
      <w:r>
        <w:rPr>
          <w:b w:val="0"/>
        </w:rPr>
        <w:t>.</w:t>
      </w:r>
    </w:p>
    <w:p w14:paraId="54BFA386" w14:textId="20F8B2AA" w:rsidR="00272419" w:rsidRDefault="00BC10F2" w:rsidP="00272419">
      <w:pPr>
        <w:pStyle w:val="SecondaryHeading-Numbered"/>
        <w:numPr>
          <w:ilvl w:val="0"/>
          <w:numId w:val="0"/>
        </w:numPr>
        <w:ind w:left="360" w:hanging="360"/>
        <w:rPr>
          <w:b w:val="0"/>
        </w:rPr>
      </w:pPr>
      <w:r w:rsidRPr="00042CA7">
        <w:rPr>
          <w:b w:val="0"/>
        </w:rPr>
        <w:t xml:space="preserve">Approval of Agenda and the </w:t>
      </w:r>
      <w:r w:rsidR="00FC31F9">
        <w:rPr>
          <w:b w:val="0"/>
        </w:rPr>
        <w:t>August 17</w:t>
      </w:r>
      <w:r w:rsidR="00885780">
        <w:rPr>
          <w:b w:val="0"/>
        </w:rPr>
        <w:t>, 2017</w:t>
      </w:r>
      <w:r w:rsidRPr="00042CA7">
        <w:rPr>
          <w:b w:val="0"/>
        </w:rPr>
        <w:t xml:space="preserve"> draft MSS minutes</w:t>
      </w:r>
      <w:r>
        <w:rPr>
          <w:b w:val="0"/>
        </w:rPr>
        <w:t>.</w:t>
      </w:r>
    </w:p>
    <w:p w14:paraId="7A4F19F1" w14:textId="47A33D05" w:rsidR="00826C39" w:rsidRDefault="00826C39" w:rsidP="00272419">
      <w:pPr>
        <w:pStyle w:val="SecondaryHeading-Numbered"/>
        <w:numPr>
          <w:ilvl w:val="0"/>
          <w:numId w:val="0"/>
        </w:numPr>
        <w:ind w:left="360" w:hanging="360"/>
        <w:rPr>
          <w:b w:val="0"/>
        </w:rPr>
      </w:pPr>
      <w:r>
        <w:rPr>
          <w:b w:val="0"/>
        </w:rPr>
        <w:t>NSPL Scaling Updates</w:t>
      </w:r>
    </w:p>
    <w:p w14:paraId="7FEAF19B" w14:textId="00C4F469" w:rsidR="00FC31F9" w:rsidRDefault="005137C3" w:rsidP="00272419">
      <w:pPr>
        <w:pStyle w:val="SecondaryHeading-Numbered"/>
        <w:numPr>
          <w:ilvl w:val="0"/>
          <w:numId w:val="0"/>
        </w:numPr>
        <w:ind w:left="360" w:hanging="360"/>
        <w:rPr>
          <w:b w:val="0"/>
        </w:rPr>
      </w:pPr>
      <w:r>
        <w:rPr>
          <w:b w:val="0"/>
        </w:rPr>
        <w:t>5 Minute Settlements Education</w:t>
      </w:r>
    </w:p>
    <w:p w14:paraId="24DB5DAF" w14:textId="1E720C47" w:rsidR="00C20EE6" w:rsidRPr="00C20EE6" w:rsidRDefault="00B00B92" w:rsidP="00C20EE6">
      <w:pPr>
        <w:pStyle w:val="PrimaryHeading"/>
      </w:pPr>
      <w:r>
        <w:t>Working Issues (1:</w:t>
      </w:r>
      <w:r w:rsidR="008F6296">
        <w:t>15</w:t>
      </w:r>
      <w:r w:rsidR="001B7A51">
        <w:t xml:space="preserve"> </w:t>
      </w:r>
      <w:r w:rsidR="005A65AF">
        <w:t>–</w:t>
      </w:r>
      <w:r w:rsidR="001B7A51">
        <w:t xml:space="preserve"> </w:t>
      </w:r>
      <w:r w:rsidR="00805E78">
        <w:t>2:15</w:t>
      </w:r>
      <w:r w:rsidR="00BC10F2" w:rsidRPr="00B00B92">
        <w:t>)</w:t>
      </w:r>
    </w:p>
    <w:p w14:paraId="30B007DA" w14:textId="527E936E" w:rsidR="00D7360D" w:rsidRDefault="00D7360D" w:rsidP="00071C76">
      <w:pPr>
        <w:pStyle w:val="ListSubhead1"/>
        <w:numPr>
          <w:ilvl w:val="0"/>
          <w:numId w:val="17"/>
        </w:numPr>
        <w:rPr>
          <w:b w:val="0"/>
        </w:rPr>
      </w:pPr>
      <w:r w:rsidRPr="0015653A">
        <w:rPr>
          <w:b w:val="0"/>
        </w:rPr>
        <w:t>FERC Order 825 – Discussion on Sub-</w:t>
      </w:r>
      <w:r>
        <w:rPr>
          <w:b w:val="0"/>
        </w:rPr>
        <w:t>Hourly Settlements (</w:t>
      </w:r>
      <w:r w:rsidR="00A84A5D">
        <w:rPr>
          <w:b w:val="0"/>
        </w:rPr>
        <w:t>1</w:t>
      </w:r>
      <w:r w:rsidR="00587F3A">
        <w:rPr>
          <w:b w:val="0"/>
        </w:rPr>
        <w:t>:</w:t>
      </w:r>
      <w:r w:rsidR="00C20EE6">
        <w:rPr>
          <w:b w:val="0"/>
        </w:rPr>
        <w:t>1</w:t>
      </w:r>
      <w:r w:rsidR="002B1464">
        <w:rPr>
          <w:b w:val="0"/>
        </w:rPr>
        <w:t>5</w:t>
      </w:r>
      <w:r w:rsidR="00587F3A">
        <w:rPr>
          <w:b w:val="0"/>
        </w:rPr>
        <w:t xml:space="preserve"> –</w:t>
      </w:r>
      <w:r w:rsidR="00805E78">
        <w:rPr>
          <w:b w:val="0"/>
        </w:rPr>
        <w:t xml:space="preserve"> 2:15</w:t>
      </w:r>
      <w:r>
        <w:rPr>
          <w:b w:val="0"/>
        </w:rPr>
        <w:t>)</w:t>
      </w:r>
    </w:p>
    <w:p w14:paraId="332BE914" w14:textId="6A0CF696" w:rsidR="00F334F6" w:rsidRDefault="00F334F6" w:rsidP="00C20EE6">
      <w:pPr>
        <w:pStyle w:val="ListSubhead1"/>
        <w:numPr>
          <w:ilvl w:val="0"/>
          <w:numId w:val="0"/>
        </w:numPr>
        <w:ind w:left="360" w:hanging="360"/>
        <w:rPr>
          <w:b w:val="0"/>
        </w:rPr>
      </w:pPr>
      <w:r>
        <w:rPr>
          <w:b w:val="0"/>
        </w:rPr>
        <w:tab/>
        <w:t>Mr. Ray Fernandez</w:t>
      </w:r>
      <w:r w:rsidR="005137C3">
        <w:rPr>
          <w:b w:val="0"/>
        </w:rPr>
        <w:t>, PJM,</w:t>
      </w:r>
      <w:r>
        <w:rPr>
          <w:b w:val="0"/>
        </w:rPr>
        <w:t xml:space="preserve"> will </w:t>
      </w:r>
      <w:r w:rsidR="005137C3">
        <w:rPr>
          <w:b w:val="0"/>
        </w:rPr>
        <w:t>discuss the</w:t>
      </w:r>
      <w:r w:rsidR="003B33A5">
        <w:rPr>
          <w:b w:val="0"/>
        </w:rPr>
        <w:t xml:space="preserve"> </w:t>
      </w:r>
      <w:r w:rsidR="005137C3">
        <w:rPr>
          <w:b w:val="0"/>
        </w:rPr>
        <w:t>5 Minute Settlements &amp; Data Miner 2 Transition Plan</w:t>
      </w:r>
    </w:p>
    <w:p w14:paraId="58344DD2" w14:textId="0E5CB867" w:rsidR="00805E78" w:rsidRDefault="00805E78" w:rsidP="00805E78">
      <w:pPr>
        <w:pStyle w:val="ListSubhead1"/>
        <w:numPr>
          <w:ilvl w:val="0"/>
          <w:numId w:val="0"/>
        </w:numPr>
        <w:ind w:left="360" w:hanging="360"/>
        <w:rPr>
          <w:b w:val="0"/>
        </w:rPr>
      </w:pPr>
      <w:r>
        <w:rPr>
          <w:b w:val="0"/>
        </w:rPr>
        <w:tab/>
        <w:t>Mr. Ray Fernandez</w:t>
      </w:r>
      <w:r w:rsidR="005137C3">
        <w:rPr>
          <w:b w:val="0"/>
        </w:rPr>
        <w:t>, PJM,</w:t>
      </w:r>
      <w:r>
        <w:rPr>
          <w:b w:val="0"/>
        </w:rPr>
        <w:t xml:space="preserve"> will lead a discussion on 5 minute LMP spikes and potential impact to settlements.</w:t>
      </w:r>
    </w:p>
    <w:p w14:paraId="16EB4011" w14:textId="2AFC87F6" w:rsidR="00BC10F2" w:rsidRDefault="00BC10F2" w:rsidP="00BC10F2">
      <w:pPr>
        <w:pStyle w:val="PrimaryHeading"/>
      </w:pPr>
      <w:r>
        <w:t>Mi</w:t>
      </w:r>
      <w:r w:rsidR="00272419">
        <w:t>scellaneous Settlements Items</w:t>
      </w:r>
      <w:r w:rsidR="002B3D3A">
        <w:t xml:space="preserve"> (</w:t>
      </w:r>
      <w:r w:rsidR="00805E78">
        <w:t>2:15</w:t>
      </w:r>
      <w:r w:rsidR="002B3D3A">
        <w:t xml:space="preserve"> – 2:</w:t>
      </w:r>
      <w:r w:rsidR="00805E78">
        <w:t>3</w:t>
      </w:r>
      <w:r w:rsidR="00F334F6">
        <w:t>0</w:t>
      </w:r>
      <w:r w:rsidR="002B3D3A">
        <w:t>)</w:t>
      </w:r>
    </w:p>
    <w:p w14:paraId="5A057C47" w14:textId="77777777" w:rsidR="00BC10F2" w:rsidRDefault="00BC10F2" w:rsidP="00BC10F2">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2208C93C" w14:textId="245B44EE" w:rsidR="00DC2A73" w:rsidRDefault="003B33A5" w:rsidP="00BC10F2">
      <w:pPr>
        <w:pStyle w:val="SecondaryHeading-Numbered"/>
        <w:numPr>
          <w:ilvl w:val="0"/>
          <w:numId w:val="0"/>
        </w:numPr>
        <w:ind w:left="360" w:hanging="360"/>
        <w:rPr>
          <w:b w:val="0"/>
        </w:rPr>
      </w:pPr>
      <w:r>
        <w:rPr>
          <w:b w:val="0"/>
        </w:rPr>
        <w:t>FTR Forfeiture Update</w:t>
      </w:r>
    </w:p>
    <w:p w14:paraId="682C9355" w14:textId="77777777" w:rsidR="005137C3" w:rsidRDefault="005137C3" w:rsidP="005137C3">
      <w:pPr>
        <w:pStyle w:val="NormalWeb"/>
        <w:spacing w:before="0" w:beforeAutospacing="0" w:after="200" w:afterAutospacing="0"/>
        <w:rPr>
          <w:rFonts w:ascii="Arial Narrow" w:hAnsi="Arial Narrow"/>
        </w:rPr>
      </w:pPr>
      <w:r>
        <w:rPr>
          <w:rFonts w:ascii="Arial Narrow" w:hAnsi="Arial Narrow"/>
        </w:rPr>
        <w:t>Pseudo-Tie Generators and Dynamic Schedules Meter Error Correction</w:t>
      </w:r>
    </w:p>
    <w:p w14:paraId="1F7DA129" w14:textId="0A67A9FB" w:rsidR="00BC10F2" w:rsidRDefault="001A2AFE" w:rsidP="00BC10F2">
      <w:pPr>
        <w:pStyle w:val="PrimaryHeading"/>
      </w:pPr>
      <w:r>
        <w:t>Future Agenda Items</w:t>
      </w:r>
    </w:p>
    <w:p w14:paraId="161B0E14" w14:textId="2BC63DFC" w:rsidR="005137C3" w:rsidRPr="0043141C" w:rsidRDefault="00BC10F2" w:rsidP="005137C3">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sidR="007411EB">
        <w:rPr>
          <w:b w:val="0"/>
        </w:rPr>
        <w:t xml:space="preserve">to the agenda of a future </w:t>
      </w:r>
      <w:r w:rsidRPr="0043141C">
        <w:rPr>
          <w:b w:val="0"/>
        </w:rPr>
        <w:t>meeting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4B30FD">
        <w:tc>
          <w:tcPr>
            <w:tcW w:w="9576" w:type="dxa"/>
            <w:gridSpan w:val="3"/>
          </w:tcPr>
          <w:p w14:paraId="2EBA03D2" w14:textId="77777777" w:rsidR="00BC10F2" w:rsidRDefault="00BC10F2" w:rsidP="004B30FD">
            <w:pPr>
              <w:pStyle w:val="PrimaryHeading"/>
            </w:pPr>
            <w:r>
              <w:t>Future Meeting Dates</w:t>
            </w:r>
          </w:p>
        </w:tc>
      </w:tr>
      <w:tr w:rsidR="005137C3" w14:paraId="12A654EB" w14:textId="77777777" w:rsidTr="004B30FD">
        <w:tc>
          <w:tcPr>
            <w:tcW w:w="3192" w:type="dxa"/>
            <w:vAlign w:val="center"/>
          </w:tcPr>
          <w:p w14:paraId="0EE03722" w14:textId="5F3EEF2E" w:rsidR="005137C3" w:rsidRDefault="005137C3" w:rsidP="00A93CEA">
            <w:pPr>
              <w:pStyle w:val="AttendeesList"/>
            </w:pPr>
            <w:r>
              <w:t>October 19, 2017</w:t>
            </w:r>
          </w:p>
        </w:tc>
        <w:tc>
          <w:tcPr>
            <w:tcW w:w="3192" w:type="dxa"/>
            <w:vAlign w:val="center"/>
          </w:tcPr>
          <w:p w14:paraId="4AAFBEE2" w14:textId="6F5E9FE4" w:rsidR="005137C3" w:rsidRPr="00DA43EE" w:rsidRDefault="005137C3" w:rsidP="004B30FD">
            <w:pPr>
              <w:pStyle w:val="AttendeesList"/>
              <w:rPr>
                <w:rFonts w:cs="Arial Narrow"/>
              </w:rPr>
            </w:pPr>
            <w:r w:rsidRPr="00DA43EE">
              <w:rPr>
                <w:rFonts w:cs="Arial Narrow"/>
              </w:rPr>
              <w:t>1:00 p.m. – 4:00 p.m.</w:t>
            </w:r>
          </w:p>
        </w:tc>
        <w:tc>
          <w:tcPr>
            <w:tcW w:w="3192" w:type="dxa"/>
            <w:vAlign w:val="center"/>
          </w:tcPr>
          <w:p w14:paraId="533AD265" w14:textId="692F3B6D" w:rsidR="005137C3" w:rsidRPr="00DA43EE" w:rsidRDefault="005137C3" w:rsidP="004B30FD">
            <w:pPr>
              <w:pStyle w:val="AttendeesList"/>
            </w:pPr>
            <w:r w:rsidRPr="00DA43EE">
              <w:t>Conference Call</w:t>
            </w:r>
          </w:p>
        </w:tc>
      </w:tr>
      <w:tr w:rsidR="005137C3" w14:paraId="2736A457" w14:textId="77777777" w:rsidTr="004B30FD">
        <w:tc>
          <w:tcPr>
            <w:tcW w:w="3192" w:type="dxa"/>
            <w:vAlign w:val="center"/>
          </w:tcPr>
          <w:p w14:paraId="09199FCE" w14:textId="4804AA6E" w:rsidR="005137C3" w:rsidRDefault="005137C3" w:rsidP="00A93CEA">
            <w:pPr>
              <w:pStyle w:val="AttendeesList"/>
            </w:pPr>
            <w:r>
              <w:t>November 16, 2017</w:t>
            </w:r>
          </w:p>
        </w:tc>
        <w:tc>
          <w:tcPr>
            <w:tcW w:w="3192" w:type="dxa"/>
            <w:vAlign w:val="center"/>
          </w:tcPr>
          <w:p w14:paraId="37145011" w14:textId="23B97858" w:rsidR="005137C3" w:rsidRPr="00DA43EE" w:rsidRDefault="005137C3" w:rsidP="004B30FD">
            <w:pPr>
              <w:pStyle w:val="AttendeesList"/>
              <w:rPr>
                <w:rFonts w:cs="Arial Narrow"/>
              </w:rPr>
            </w:pPr>
            <w:r w:rsidRPr="00DA43EE">
              <w:rPr>
                <w:rFonts w:cs="Arial Narrow"/>
              </w:rPr>
              <w:t>1:00 p.m. – 4:00 p.m.</w:t>
            </w:r>
          </w:p>
        </w:tc>
        <w:tc>
          <w:tcPr>
            <w:tcW w:w="3192" w:type="dxa"/>
            <w:vAlign w:val="center"/>
          </w:tcPr>
          <w:p w14:paraId="215078CA" w14:textId="4F79BE8C" w:rsidR="005137C3" w:rsidRPr="00DA43EE" w:rsidRDefault="005137C3" w:rsidP="004B30FD">
            <w:pPr>
              <w:pStyle w:val="AttendeesList"/>
            </w:pPr>
            <w:r w:rsidRPr="00DA43EE">
              <w:t>Conference Call</w:t>
            </w:r>
          </w:p>
        </w:tc>
      </w:tr>
      <w:tr w:rsidR="005137C3" w14:paraId="17DF0B84" w14:textId="77777777" w:rsidTr="004B30FD">
        <w:tc>
          <w:tcPr>
            <w:tcW w:w="3192" w:type="dxa"/>
            <w:vAlign w:val="center"/>
          </w:tcPr>
          <w:p w14:paraId="16F753FA" w14:textId="0849B9BC" w:rsidR="005137C3" w:rsidRDefault="005137C3" w:rsidP="00A93CEA">
            <w:pPr>
              <w:pStyle w:val="AttendeesList"/>
            </w:pPr>
            <w:r>
              <w:t>December 7, 2017</w:t>
            </w:r>
          </w:p>
        </w:tc>
        <w:tc>
          <w:tcPr>
            <w:tcW w:w="3192" w:type="dxa"/>
            <w:vAlign w:val="center"/>
          </w:tcPr>
          <w:p w14:paraId="295D4FF3" w14:textId="00278685" w:rsidR="005137C3" w:rsidRPr="00DA43EE" w:rsidRDefault="005137C3" w:rsidP="004B30FD">
            <w:pPr>
              <w:pStyle w:val="AttendeesList"/>
              <w:rPr>
                <w:rFonts w:cs="Arial Narrow"/>
              </w:rPr>
            </w:pPr>
            <w:r w:rsidRPr="00DA43EE">
              <w:rPr>
                <w:rFonts w:cs="Arial Narrow"/>
              </w:rPr>
              <w:t>1:00 p.m. – 4:00 p.m.</w:t>
            </w:r>
          </w:p>
        </w:tc>
        <w:tc>
          <w:tcPr>
            <w:tcW w:w="3192" w:type="dxa"/>
            <w:vAlign w:val="center"/>
          </w:tcPr>
          <w:p w14:paraId="7BD0E49B" w14:textId="15496BC4" w:rsidR="005137C3" w:rsidRPr="00DA43EE" w:rsidRDefault="005137C3" w:rsidP="004B30FD">
            <w:pPr>
              <w:pStyle w:val="AttendeesList"/>
            </w:pPr>
            <w:r w:rsidRPr="00DA43EE">
              <w:t>Conference Call</w:t>
            </w:r>
          </w:p>
        </w:tc>
      </w:tr>
      <w:tr w:rsidR="005137C3" w14:paraId="2DECF6B3" w14:textId="77777777" w:rsidTr="004B30FD">
        <w:tc>
          <w:tcPr>
            <w:tcW w:w="3192" w:type="dxa"/>
            <w:vAlign w:val="center"/>
          </w:tcPr>
          <w:p w14:paraId="7D8E1999" w14:textId="73D5BAF1" w:rsidR="005137C3" w:rsidRDefault="005137C3" w:rsidP="00A93CEA">
            <w:pPr>
              <w:pStyle w:val="AttendeesList"/>
            </w:pPr>
          </w:p>
        </w:tc>
        <w:tc>
          <w:tcPr>
            <w:tcW w:w="3192" w:type="dxa"/>
            <w:vAlign w:val="center"/>
          </w:tcPr>
          <w:p w14:paraId="4F78F047" w14:textId="579B1732" w:rsidR="005137C3" w:rsidRPr="00DA43EE" w:rsidRDefault="005137C3" w:rsidP="004B30FD">
            <w:pPr>
              <w:pStyle w:val="AttendeesList"/>
              <w:rPr>
                <w:rFonts w:cs="Arial Narrow"/>
              </w:rPr>
            </w:pPr>
          </w:p>
        </w:tc>
        <w:tc>
          <w:tcPr>
            <w:tcW w:w="3192" w:type="dxa"/>
            <w:vAlign w:val="center"/>
          </w:tcPr>
          <w:p w14:paraId="6DA6AAA2" w14:textId="354C9FCC" w:rsidR="005137C3" w:rsidRPr="00DA43EE" w:rsidRDefault="005137C3" w:rsidP="004B30FD">
            <w:pPr>
              <w:pStyle w:val="AttendeesList"/>
            </w:pPr>
          </w:p>
        </w:tc>
      </w:tr>
    </w:tbl>
    <w:p w14:paraId="4CBD07FE" w14:textId="77777777" w:rsidR="00C05356" w:rsidRDefault="00C05356" w:rsidP="004575FA">
      <w:pPr>
        <w:pStyle w:val="Author"/>
      </w:pPr>
    </w:p>
    <w:p w14:paraId="35ABAC85" w14:textId="77777777" w:rsidR="00072243" w:rsidRDefault="00072243" w:rsidP="004575FA">
      <w:pPr>
        <w:pStyle w:val="Author"/>
      </w:pPr>
    </w:p>
    <w:p w14:paraId="16064283" w14:textId="77777777" w:rsidR="00072243" w:rsidRDefault="00072243" w:rsidP="004575FA">
      <w:pPr>
        <w:pStyle w:val="Author"/>
      </w:pPr>
    </w:p>
    <w:p w14:paraId="0932470D" w14:textId="77777777" w:rsidR="00072243" w:rsidRDefault="00072243" w:rsidP="004575FA">
      <w:pPr>
        <w:pStyle w:val="Author"/>
      </w:pPr>
    </w:p>
    <w:p w14:paraId="68DC7EAF" w14:textId="77777777" w:rsidR="00072243" w:rsidRDefault="00072243" w:rsidP="004575FA">
      <w:pPr>
        <w:pStyle w:val="Author"/>
      </w:pPr>
    </w:p>
    <w:p w14:paraId="6DF4EBEB" w14:textId="77777777" w:rsidR="00072243" w:rsidRDefault="00072243" w:rsidP="004575FA">
      <w:pPr>
        <w:pStyle w:val="Author"/>
      </w:pPr>
    </w:p>
    <w:p w14:paraId="680B893C" w14:textId="77777777" w:rsidR="00072243" w:rsidRDefault="00072243" w:rsidP="004575FA">
      <w:pPr>
        <w:pStyle w:val="Author"/>
      </w:pPr>
    </w:p>
    <w:p w14:paraId="1D9CAE2C" w14:textId="77777777" w:rsidR="00072243" w:rsidRDefault="00072243" w:rsidP="004575FA">
      <w:pPr>
        <w:pStyle w:val="Author"/>
      </w:pPr>
    </w:p>
    <w:p w14:paraId="1ED28CA0" w14:textId="77777777" w:rsidR="00072243" w:rsidRDefault="00072243" w:rsidP="004575FA">
      <w:pPr>
        <w:pStyle w:val="Author"/>
      </w:pPr>
    </w:p>
    <w:p w14:paraId="0E69AA46" w14:textId="77777777" w:rsidR="00072243" w:rsidRDefault="00072243" w:rsidP="004575FA">
      <w:pPr>
        <w:pStyle w:val="Author"/>
      </w:pPr>
    </w:p>
    <w:p w14:paraId="06B5F23C" w14:textId="77777777" w:rsidR="00072243" w:rsidRDefault="00072243" w:rsidP="004575FA">
      <w:pPr>
        <w:pStyle w:val="Author"/>
      </w:pPr>
    </w:p>
    <w:p w14:paraId="0D1AA11F" w14:textId="77777777" w:rsidR="00072243" w:rsidRDefault="00072243" w:rsidP="004575FA">
      <w:pPr>
        <w:pStyle w:val="Author"/>
      </w:pPr>
    </w:p>
    <w:p w14:paraId="26D05527" w14:textId="6A9D4523" w:rsidR="004575FA" w:rsidRDefault="004575FA" w:rsidP="004575FA">
      <w:pPr>
        <w:pStyle w:val="Author"/>
      </w:pPr>
      <w:r>
        <w:lastRenderedPageBreak/>
        <w:t>Author: Nicholas DiSciullo</w:t>
      </w:r>
    </w:p>
    <w:p w14:paraId="34DE45BD" w14:textId="77777777" w:rsidR="003B33A5" w:rsidRDefault="003B33A5" w:rsidP="00DA5B29">
      <w:pPr>
        <w:pStyle w:val="DisclaimerHeading"/>
      </w:pPr>
    </w:p>
    <w:p w14:paraId="2D66F3EA" w14:textId="77777777"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7938417" w14:textId="77777777" w:rsidR="00FC31F9" w:rsidRDefault="00FC31F9" w:rsidP="00FC31F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2B399907" w14:textId="5049501F" w:rsidR="00DA5B29" w:rsidRDefault="00DA5B29" w:rsidP="00DA5B29">
      <w:pPr>
        <w:pStyle w:val="DisclosureBody"/>
      </w:pPr>
    </w:p>
    <w:p w14:paraId="5BB06653" w14:textId="77777777" w:rsidR="00DA5B29" w:rsidRDefault="00DA5B29" w:rsidP="00DA5B29">
      <w:pPr>
        <w:pStyle w:val="DisclosureBody"/>
      </w:pPr>
    </w:p>
    <w:p w14:paraId="1952749E" w14:textId="77777777" w:rsidR="00DA5B29" w:rsidRDefault="00DA5B29" w:rsidP="00DA5B29">
      <w:pPr>
        <w:pStyle w:val="DisclosureBody"/>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099404F2">
                <wp:simplePos x="0" y="0"/>
                <wp:positionH relativeFrom="column">
                  <wp:posOffset>0</wp:posOffset>
                </wp:positionH>
                <wp:positionV relativeFrom="paragraph">
                  <wp:posOffset>2903855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62880C47" w:rsidR="00C20EE6" w:rsidRPr="0025139E" w:rsidRDefault="00C20EE6"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00FC31F9"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28.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" fillcolor="#f2f2f2 [3052]" stroked="f" strokeweight=".5pt">
                <v:textbox>
                  <w:txbxContent>
                    <w:p w14:paraId="068BE05A" w14:textId="62880C47" w:rsidR="00C20EE6" w:rsidRPr="0025139E" w:rsidRDefault="00C20EE6"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00FC31F9"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C20EE6" w:rsidRDefault="00C20EE6" w:rsidP="00B62597">
      <w:pPr>
        <w:spacing w:after="0" w:line="240" w:lineRule="auto"/>
      </w:pPr>
      <w:r>
        <w:separator/>
      </w:r>
    </w:p>
  </w:endnote>
  <w:endnote w:type="continuationSeparator" w:id="0">
    <w:p w14:paraId="7C45B3C4" w14:textId="77777777" w:rsidR="00C20EE6" w:rsidRDefault="00C20EE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C20EE6" w:rsidRDefault="00C20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C20EE6" w:rsidRDefault="00C20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C20EE6" w:rsidRDefault="00C20EE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C27AD">
      <w:rPr>
        <w:rStyle w:val="PageNumber"/>
        <w:noProof/>
      </w:rPr>
      <w:t>1</w:t>
    </w:r>
    <w:r>
      <w:rPr>
        <w:rStyle w:val="PageNumber"/>
      </w:rPr>
      <w:fldChar w:fldCharType="end"/>
    </w:r>
  </w:p>
  <w:bookmarkStart w:id="3" w:name="OLE_LINK1"/>
  <w:p w14:paraId="7C45B3CB" w14:textId="004F968C" w:rsidR="00C20EE6" w:rsidRPr="00DB29E9" w:rsidRDefault="00C20EE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14:paraId="7C45B3CC" w14:textId="77777777" w:rsidR="00C20EE6" w:rsidRDefault="00C20E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7FB4" w14:textId="77777777" w:rsidR="00C20EE6" w:rsidRDefault="00C20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C20EE6" w:rsidRDefault="00C20EE6" w:rsidP="00B62597">
      <w:pPr>
        <w:spacing w:after="0" w:line="240" w:lineRule="auto"/>
      </w:pPr>
      <w:r>
        <w:separator/>
      </w:r>
    </w:p>
  </w:footnote>
  <w:footnote w:type="continuationSeparator" w:id="0">
    <w:p w14:paraId="7C45B3C2" w14:textId="77777777" w:rsidR="00C20EE6" w:rsidRDefault="00C20EE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1828" w14:textId="77777777" w:rsidR="00C20EE6" w:rsidRDefault="00C20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C20EE6" w:rsidRDefault="00C20EE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C20EE6" w:rsidRPr="001D3B68" w:rsidRDefault="00C20EE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C20EE6" w:rsidRPr="001D3B68" w:rsidRDefault="00C20EE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C20EE6" w:rsidRDefault="00C20EE6">
    <w:pPr>
      <w:rPr>
        <w:sz w:val="16"/>
      </w:rPr>
    </w:pPr>
  </w:p>
  <w:p w14:paraId="7C45B3C7" w14:textId="77777777" w:rsidR="00C20EE6" w:rsidRDefault="00C20EE6">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AAC" w14:textId="77777777" w:rsidR="00C20EE6" w:rsidRDefault="00C20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B4B14"/>
    <w:multiLevelType w:val="multilevel"/>
    <w:tmpl w:val="F392B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1BE6A5A"/>
    <w:multiLevelType w:val="hybridMultilevel"/>
    <w:tmpl w:val="28663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0">
    <w:nsid w:val="4D3F2100"/>
    <w:multiLevelType w:val="hybridMultilevel"/>
    <w:tmpl w:val="47BC8610"/>
    <w:lvl w:ilvl="0" w:tplc="A8741668">
      <w:start w:val="1"/>
      <w:numFmt w:val="decimal"/>
      <w:lvlText w:val="%1."/>
      <w:lvlJc w:val="left"/>
      <w:pPr>
        <w:tabs>
          <w:tab w:val="num" w:pos="720"/>
        </w:tabs>
        <w:ind w:left="720" w:hanging="360"/>
      </w:pPr>
    </w:lvl>
    <w:lvl w:ilvl="1" w:tplc="D818CC38">
      <w:start w:val="1"/>
      <w:numFmt w:val="decimal"/>
      <w:lvlText w:val="%2."/>
      <w:lvlJc w:val="left"/>
      <w:pPr>
        <w:tabs>
          <w:tab w:val="num" w:pos="1440"/>
        </w:tabs>
        <w:ind w:left="1440" w:hanging="360"/>
      </w:pPr>
    </w:lvl>
    <w:lvl w:ilvl="2" w:tplc="185E4A72" w:tentative="1">
      <w:start w:val="1"/>
      <w:numFmt w:val="decimal"/>
      <w:lvlText w:val="%3."/>
      <w:lvlJc w:val="left"/>
      <w:pPr>
        <w:tabs>
          <w:tab w:val="num" w:pos="2160"/>
        </w:tabs>
        <w:ind w:left="2160" w:hanging="360"/>
      </w:pPr>
    </w:lvl>
    <w:lvl w:ilvl="3" w:tplc="4CDAA0F6" w:tentative="1">
      <w:start w:val="1"/>
      <w:numFmt w:val="decimal"/>
      <w:lvlText w:val="%4."/>
      <w:lvlJc w:val="left"/>
      <w:pPr>
        <w:tabs>
          <w:tab w:val="num" w:pos="2880"/>
        </w:tabs>
        <w:ind w:left="2880" w:hanging="360"/>
      </w:pPr>
    </w:lvl>
    <w:lvl w:ilvl="4" w:tplc="ADB20DD4" w:tentative="1">
      <w:start w:val="1"/>
      <w:numFmt w:val="decimal"/>
      <w:lvlText w:val="%5."/>
      <w:lvlJc w:val="left"/>
      <w:pPr>
        <w:tabs>
          <w:tab w:val="num" w:pos="3600"/>
        </w:tabs>
        <w:ind w:left="3600" w:hanging="360"/>
      </w:pPr>
    </w:lvl>
    <w:lvl w:ilvl="5" w:tplc="B97E8756" w:tentative="1">
      <w:start w:val="1"/>
      <w:numFmt w:val="decimal"/>
      <w:lvlText w:val="%6."/>
      <w:lvlJc w:val="left"/>
      <w:pPr>
        <w:tabs>
          <w:tab w:val="num" w:pos="4320"/>
        </w:tabs>
        <w:ind w:left="4320" w:hanging="360"/>
      </w:pPr>
    </w:lvl>
    <w:lvl w:ilvl="6" w:tplc="75E2E442" w:tentative="1">
      <w:start w:val="1"/>
      <w:numFmt w:val="decimal"/>
      <w:lvlText w:val="%7."/>
      <w:lvlJc w:val="left"/>
      <w:pPr>
        <w:tabs>
          <w:tab w:val="num" w:pos="5040"/>
        </w:tabs>
        <w:ind w:left="5040" w:hanging="360"/>
      </w:pPr>
    </w:lvl>
    <w:lvl w:ilvl="7" w:tplc="6A746E1E" w:tentative="1">
      <w:start w:val="1"/>
      <w:numFmt w:val="decimal"/>
      <w:lvlText w:val="%8."/>
      <w:lvlJc w:val="left"/>
      <w:pPr>
        <w:tabs>
          <w:tab w:val="num" w:pos="5760"/>
        </w:tabs>
        <w:ind w:left="5760" w:hanging="360"/>
      </w:pPr>
    </w:lvl>
    <w:lvl w:ilvl="8" w:tplc="DB64339E" w:tentative="1">
      <w:start w:val="1"/>
      <w:numFmt w:val="decimal"/>
      <w:lvlText w:val="%9."/>
      <w:lvlJc w:val="left"/>
      <w:pPr>
        <w:tabs>
          <w:tab w:val="num" w:pos="6480"/>
        </w:tabs>
        <w:ind w:left="6480" w:hanging="36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6"/>
  </w:num>
  <w:num w:numId="12">
    <w:abstractNumId w:val="2"/>
  </w:num>
  <w:num w:numId="13">
    <w:abstractNumId w:val="5"/>
  </w:num>
  <w:num w:numId="14">
    <w:abstractNumId w:val="3"/>
  </w:num>
  <w:num w:numId="15">
    <w:abstractNumId w:val="6"/>
  </w:num>
  <w:num w:numId="16">
    <w:abstractNumId w:val="9"/>
    <w:lvlOverride w:ilvl="0">
      <w:startOverride w:val="1"/>
    </w:lvlOverride>
  </w:num>
  <w:num w:numId="17">
    <w:abstractNumId w:val="8"/>
  </w:num>
  <w:num w:numId="18">
    <w:abstractNumId w:val="1"/>
    <w:lvlOverride w:ilvl="0">
      <w:startOverride w:val="1"/>
    </w:lvlOverride>
  </w:num>
  <w:num w:numId="19">
    <w:abstractNumId w:val="1"/>
    <w:lvlOverride w:ilvl="0"/>
    <w:lvlOverride w:ilvl="1">
      <w:startOverride w:val="1"/>
    </w:lvlOverride>
  </w:num>
  <w:num w:numId="20">
    <w:abstractNumId w:val="1"/>
    <w:lvlOverride w:ilvl="0"/>
    <w:lvlOverride w:ilvl="1">
      <w:startOverride w:val="2"/>
    </w:lvlOverride>
  </w:num>
  <w:num w:numId="21">
    <w:abstractNumId w:val="10"/>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078F"/>
    <w:rsid w:val="00042CA7"/>
    <w:rsid w:val="00062A36"/>
    <w:rsid w:val="00071C76"/>
    <w:rsid w:val="00072243"/>
    <w:rsid w:val="00083F5C"/>
    <w:rsid w:val="000A492E"/>
    <w:rsid w:val="000C1B9D"/>
    <w:rsid w:val="000C27AD"/>
    <w:rsid w:val="000C5735"/>
    <w:rsid w:val="000E0E27"/>
    <w:rsid w:val="000F1ECB"/>
    <w:rsid w:val="000F5A1B"/>
    <w:rsid w:val="001030A5"/>
    <w:rsid w:val="00115756"/>
    <w:rsid w:val="0012399B"/>
    <w:rsid w:val="001269A6"/>
    <w:rsid w:val="00134FA6"/>
    <w:rsid w:val="00154486"/>
    <w:rsid w:val="0015653A"/>
    <w:rsid w:val="0016105C"/>
    <w:rsid w:val="00164CC1"/>
    <w:rsid w:val="00175683"/>
    <w:rsid w:val="0019675F"/>
    <w:rsid w:val="001A2AFE"/>
    <w:rsid w:val="001B2242"/>
    <w:rsid w:val="001B7A51"/>
    <w:rsid w:val="001C7F8C"/>
    <w:rsid w:val="001D3B68"/>
    <w:rsid w:val="002113BD"/>
    <w:rsid w:val="00224F17"/>
    <w:rsid w:val="00226DAE"/>
    <w:rsid w:val="002340F1"/>
    <w:rsid w:val="002660C3"/>
    <w:rsid w:val="00272419"/>
    <w:rsid w:val="00276535"/>
    <w:rsid w:val="0028549E"/>
    <w:rsid w:val="002A695E"/>
    <w:rsid w:val="002B1464"/>
    <w:rsid w:val="002B2F98"/>
    <w:rsid w:val="002B3D3A"/>
    <w:rsid w:val="002B49D8"/>
    <w:rsid w:val="002C3833"/>
    <w:rsid w:val="002E3300"/>
    <w:rsid w:val="002F474F"/>
    <w:rsid w:val="00305238"/>
    <w:rsid w:val="00305E0E"/>
    <w:rsid w:val="00311730"/>
    <w:rsid w:val="00317908"/>
    <w:rsid w:val="00317948"/>
    <w:rsid w:val="00320BD3"/>
    <w:rsid w:val="00326F58"/>
    <w:rsid w:val="00337321"/>
    <w:rsid w:val="0034575E"/>
    <w:rsid w:val="003511A2"/>
    <w:rsid w:val="003518EF"/>
    <w:rsid w:val="003603E1"/>
    <w:rsid w:val="00367D59"/>
    <w:rsid w:val="003740B6"/>
    <w:rsid w:val="00384484"/>
    <w:rsid w:val="003A25ED"/>
    <w:rsid w:val="003A672E"/>
    <w:rsid w:val="003B33A5"/>
    <w:rsid w:val="003B55E1"/>
    <w:rsid w:val="003C6ADF"/>
    <w:rsid w:val="003D7E5C"/>
    <w:rsid w:val="003E0A01"/>
    <w:rsid w:val="003E7A73"/>
    <w:rsid w:val="003F6921"/>
    <w:rsid w:val="0040160B"/>
    <w:rsid w:val="00404735"/>
    <w:rsid w:val="004054A5"/>
    <w:rsid w:val="0043141C"/>
    <w:rsid w:val="00437979"/>
    <w:rsid w:val="00442985"/>
    <w:rsid w:val="0045298E"/>
    <w:rsid w:val="004575FA"/>
    <w:rsid w:val="00491490"/>
    <w:rsid w:val="004969FA"/>
    <w:rsid w:val="004B30FD"/>
    <w:rsid w:val="004C1122"/>
    <w:rsid w:val="004F1217"/>
    <w:rsid w:val="005137C3"/>
    <w:rsid w:val="00540549"/>
    <w:rsid w:val="00554943"/>
    <w:rsid w:val="00563072"/>
    <w:rsid w:val="00564DEE"/>
    <w:rsid w:val="0057061A"/>
    <w:rsid w:val="0057441E"/>
    <w:rsid w:val="00587F3A"/>
    <w:rsid w:val="00596798"/>
    <w:rsid w:val="005A5463"/>
    <w:rsid w:val="005A65AF"/>
    <w:rsid w:val="005B1625"/>
    <w:rsid w:val="005D024F"/>
    <w:rsid w:val="005D0978"/>
    <w:rsid w:val="005D14A4"/>
    <w:rsid w:val="005D6D05"/>
    <w:rsid w:val="005E3A7C"/>
    <w:rsid w:val="005E424D"/>
    <w:rsid w:val="005F0CCC"/>
    <w:rsid w:val="00602967"/>
    <w:rsid w:val="00606F11"/>
    <w:rsid w:val="00612888"/>
    <w:rsid w:val="00615CC4"/>
    <w:rsid w:val="006344C7"/>
    <w:rsid w:val="006467C5"/>
    <w:rsid w:val="006809A3"/>
    <w:rsid w:val="00682B17"/>
    <w:rsid w:val="006C11DE"/>
    <w:rsid w:val="006E3871"/>
    <w:rsid w:val="006F16DE"/>
    <w:rsid w:val="006F34FB"/>
    <w:rsid w:val="006F4ADE"/>
    <w:rsid w:val="00712CAA"/>
    <w:rsid w:val="00716A8B"/>
    <w:rsid w:val="00716E57"/>
    <w:rsid w:val="007411EB"/>
    <w:rsid w:val="00754C6D"/>
    <w:rsid w:val="00755096"/>
    <w:rsid w:val="00764E14"/>
    <w:rsid w:val="00771156"/>
    <w:rsid w:val="00780DB0"/>
    <w:rsid w:val="007A34A3"/>
    <w:rsid w:val="007A47BB"/>
    <w:rsid w:val="007A67C6"/>
    <w:rsid w:val="007A71A3"/>
    <w:rsid w:val="007A7862"/>
    <w:rsid w:val="007E420B"/>
    <w:rsid w:val="008022B8"/>
    <w:rsid w:val="00804754"/>
    <w:rsid w:val="00805E78"/>
    <w:rsid w:val="0080658E"/>
    <w:rsid w:val="008119DE"/>
    <w:rsid w:val="0081581B"/>
    <w:rsid w:val="00826C39"/>
    <w:rsid w:val="00837B12"/>
    <w:rsid w:val="00852D4E"/>
    <w:rsid w:val="008555BF"/>
    <w:rsid w:val="008768B2"/>
    <w:rsid w:val="00882652"/>
    <w:rsid w:val="00885780"/>
    <w:rsid w:val="00886910"/>
    <w:rsid w:val="008941DE"/>
    <w:rsid w:val="008A2473"/>
    <w:rsid w:val="008C0582"/>
    <w:rsid w:val="008C0B4A"/>
    <w:rsid w:val="008E18F2"/>
    <w:rsid w:val="008F5955"/>
    <w:rsid w:val="008F6296"/>
    <w:rsid w:val="009046B0"/>
    <w:rsid w:val="00917267"/>
    <w:rsid w:val="00917386"/>
    <w:rsid w:val="0095781E"/>
    <w:rsid w:val="00967195"/>
    <w:rsid w:val="009677BB"/>
    <w:rsid w:val="00990DCB"/>
    <w:rsid w:val="009A0ED7"/>
    <w:rsid w:val="009A5430"/>
    <w:rsid w:val="009A7A18"/>
    <w:rsid w:val="009D003B"/>
    <w:rsid w:val="00A015DE"/>
    <w:rsid w:val="00A04A07"/>
    <w:rsid w:val="00A05391"/>
    <w:rsid w:val="00A0683B"/>
    <w:rsid w:val="00A1152D"/>
    <w:rsid w:val="00A1289D"/>
    <w:rsid w:val="00A17114"/>
    <w:rsid w:val="00A21325"/>
    <w:rsid w:val="00A246CC"/>
    <w:rsid w:val="00A317A9"/>
    <w:rsid w:val="00A70BE0"/>
    <w:rsid w:val="00A84A5D"/>
    <w:rsid w:val="00A93CEA"/>
    <w:rsid w:val="00AB78E7"/>
    <w:rsid w:val="00AC31DD"/>
    <w:rsid w:val="00AF5397"/>
    <w:rsid w:val="00B00B92"/>
    <w:rsid w:val="00B16D95"/>
    <w:rsid w:val="00B20316"/>
    <w:rsid w:val="00B34E3C"/>
    <w:rsid w:val="00B567E0"/>
    <w:rsid w:val="00B62597"/>
    <w:rsid w:val="00B64214"/>
    <w:rsid w:val="00B758DB"/>
    <w:rsid w:val="00B82A3D"/>
    <w:rsid w:val="00B91C61"/>
    <w:rsid w:val="00B92AD2"/>
    <w:rsid w:val="00BA6146"/>
    <w:rsid w:val="00BB531B"/>
    <w:rsid w:val="00BC10F2"/>
    <w:rsid w:val="00BF331B"/>
    <w:rsid w:val="00C05356"/>
    <w:rsid w:val="00C06B24"/>
    <w:rsid w:val="00C14CA9"/>
    <w:rsid w:val="00C20EE6"/>
    <w:rsid w:val="00C439EC"/>
    <w:rsid w:val="00C4721F"/>
    <w:rsid w:val="00C72168"/>
    <w:rsid w:val="00C73019"/>
    <w:rsid w:val="00C90EF8"/>
    <w:rsid w:val="00CA49B9"/>
    <w:rsid w:val="00CC1B47"/>
    <w:rsid w:val="00CE19F8"/>
    <w:rsid w:val="00D010A4"/>
    <w:rsid w:val="00D136EA"/>
    <w:rsid w:val="00D1580C"/>
    <w:rsid w:val="00D2277F"/>
    <w:rsid w:val="00D251D6"/>
    <w:rsid w:val="00D251ED"/>
    <w:rsid w:val="00D26A54"/>
    <w:rsid w:val="00D5227F"/>
    <w:rsid w:val="00D5771C"/>
    <w:rsid w:val="00D722A7"/>
    <w:rsid w:val="00D7360D"/>
    <w:rsid w:val="00D84B68"/>
    <w:rsid w:val="00D95949"/>
    <w:rsid w:val="00DA2020"/>
    <w:rsid w:val="00DA43EE"/>
    <w:rsid w:val="00DA5B29"/>
    <w:rsid w:val="00DB29E9"/>
    <w:rsid w:val="00DC2A73"/>
    <w:rsid w:val="00DD71C2"/>
    <w:rsid w:val="00DE34CF"/>
    <w:rsid w:val="00E00DC8"/>
    <w:rsid w:val="00E13CA0"/>
    <w:rsid w:val="00E33038"/>
    <w:rsid w:val="00E43C39"/>
    <w:rsid w:val="00E43DAE"/>
    <w:rsid w:val="00E51BD5"/>
    <w:rsid w:val="00E62C36"/>
    <w:rsid w:val="00E70F14"/>
    <w:rsid w:val="00E71590"/>
    <w:rsid w:val="00E82601"/>
    <w:rsid w:val="00EB3AD7"/>
    <w:rsid w:val="00EB68B0"/>
    <w:rsid w:val="00EC37B2"/>
    <w:rsid w:val="00EC5573"/>
    <w:rsid w:val="00EC6107"/>
    <w:rsid w:val="00ED1F7F"/>
    <w:rsid w:val="00EE1873"/>
    <w:rsid w:val="00EF4ABD"/>
    <w:rsid w:val="00EF51DD"/>
    <w:rsid w:val="00F1042E"/>
    <w:rsid w:val="00F16AF1"/>
    <w:rsid w:val="00F27D83"/>
    <w:rsid w:val="00F334F6"/>
    <w:rsid w:val="00F4190F"/>
    <w:rsid w:val="00F56E24"/>
    <w:rsid w:val="00F67DEB"/>
    <w:rsid w:val="00F863FA"/>
    <w:rsid w:val="00FA1094"/>
    <w:rsid w:val="00FA50C4"/>
    <w:rsid w:val="00FC2B9A"/>
    <w:rsid w:val="00FC2C5B"/>
    <w:rsid w:val="00FC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 w:type="paragraph" w:styleId="NormalWeb">
    <w:name w:val="Normal (Web)"/>
    <w:basedOn w:val="Normal"/>
    <w:uiPriority w:val="99"/>
    <w:semiHidden/>
    <w:unhideWhenUsed/>
    <w:rsid w:val="005137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 w:type="paragraph" w:styleId="NormalWeb">
    <w:name w:val="Normal (Web)"/>
    <w:basedOn w:val="Normal"/>
    <w:uiPriority w:val="99"/>
    <w:semiHidden/>
    <w:unhideWhenUsed/>
    <w:rsid w:val="005137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750807606">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1603880828">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2017-08-11T18:06:00Z</cp:lastPrinted>
  <dcterms:created xsi:type="dcterms:W3CDTF">2017-09-15T20:19:00Z</dcterms:created>
  <dcterms:modified xsi:type="dcterms:W3CDTF">2017-09-15T20:19:00Z</dcterms:modified>
</cp:coreProperties>
</file>